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9392C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14:paraId="1B72FD64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I.C. “Renato Guttuso”</w:t>
      </w:r>
    </w:p>
    <w:p w14:paraId="256FA5D8" w14:textId="77777777"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14:paraId="473A1201" w14:textId="77777777"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14:paraId="19D19598" w14:textId="77777777"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14:paraId="1864AAE8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14:paraId="68FD5315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59692D6F" w14:textId="00EC9979"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>Oggetto:</w:t>
      </w:r>
      <w:r w:rsidR="00F67A42">
        <w:rPr>
          <w:rFonts w:ascii="Garamond" w:hAnsi="Garamond"/>
          <w:b/>
          <w:sz w:val="24"/>
          <w:szCs w:val="24"/>
        </w:rPr>
        <w:t xml:space="preserve"> </w:t>
      </w:r>
      <w:r w:rsidR="006B3B0A" w:rsidRPr="00B21FC0">
        <w:rPr>
          <w:rFonts w:ascii="Times New Roman" w:eastAsiaTheme="minorHAnsi" w:hAnsi="Times New Roman"/>
          <w:b/>
        </w:rPr>
        <w:t>scio</w:t>
      </w:r>
      <w:r w:rsidR="00B21FC0" w:rsidRPr="00B21FC0">
        <w:rPr>
          <w:rFonts w:ascii="Times New Roman" w:eastAsiaTheme="minorHAnsi" w:hAnsi="Times New Roman"/>
          <w:b/>
        </w:rPr>
        <w:t xml:space="preserve">pero </w:t>
      </w:r>
      <w:r w:rsidR="0081190B">
        <w:rPr>
          <w:rFonts w:ascii="Times New Roman" w:eastAsiaTheme="minorHAnsi" w:hAnsi="Times New Roman"/>
          <w:b/>
        </w:rPr>
        <w:t>7 febbraio</w:t>
      </w:r>
      <w:r w:rsidR="00AD5003">
        <w:rPr>
          <w:rFonts w:ascii="Times New Roman" w:eastAsiaTheme="minorHAnsi" w:hAnsi="Times New Roman"/>
          <w:b/>
        </w:rPr>
        <w:t xml:space="preserve"> 2022</w:t>
      </w:r>
      <w:r w:rsidR="006B3B0A" w:rsidRPr="00B21FC0">
        <w:rPr>
          <w:rFonts w:ascii="Times New Roman" w:eastAsiaTheme="minorHAnsi" w:hAnsi="Times New Roman"/>
          <w:b/>
        </w:rPr>
        <w:t>.</w:t>
      </w:r>
    </w:p>
    <w:p w14:paraId="3300EF3D" w14:textId="77777777"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5E6D0ED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</w:t>
      </w:r>
    </w:p>
    <w:p w14:paraId="42E9DECD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1153BFC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14:paraId="46AB0066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293B1855" w14:textId="77777777"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la propria intenzione di aderire allo sciopero</w:t>
      </w:r>
    </w:p>
    <w:p w14:paraId="5B212F19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(oppure)</w:t>
      </w:r>
    </w:p>
    <w:p w14:paraId="2318B118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54EA57D" w14:textId="77777777"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la propria intenzione di non aderire allo sciopero</w:t>
      </w:r>
    </w:p>
    <w:p w14:paraId="352F4FA1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(oppure)</w:t>
      </w:r>
    </w:p>
    <w:p w14:paraId="730E9533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17EAAD5" w14:textId="77777777"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di non aver ancora maturato alcuna decisione sull’adesione o meno allo sciopero</w:t>
      </w:r>
    </w:p>
    <w:p w14:paraId="436C7709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31F5CF3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14:paraId="553DB775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  <w:t>firma</w:t>
      </w:r>
    </w:p>
    <w:p w14:paraId="3BB3F3E6" w14:textId="77777777"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0364F"/>
    <w:rsid w:val="000C5580"/>
    <w:rsid w:val="00266484"/>
    <w:rsid w:val="002C60AB"/>
    <w:rsid w:val="002F6C5A"/>
    <w:rsid w:val="0031513C"/>
    <w:rsid w:val="00492058"/>
    <w:rsid w:val="006B3B0A"/>
    <w:rsid w:val="0081190B"/>
    <w:rsid w:val="009578ED"/>
    <w:rsid w:val="00A14742"/>
    <w:rsid w:val="00AD5003"/>
    <w:rsid w:val="00AF7DCD"/>
    <w:rsid w:val="00B1298B"/>
    <w:rsid w:val="00B21FC0"/>
    <w:rsid w:val="00B417C4"/>
    <w:rsid w:val="00CC060E"/>
    <w:rsid w:val="00D316BE"/>
    <w:rsid w:val="00E65840"/>
    <w:rsid w:val="00F6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E9D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2022-02-03T13:32:00Z</dcterms:created>
  <dcterms:modified xsi:type="dcterms:W3CDTF">2022-02-03T13:32:00Z</dcterms:modified>
</cp:coreProperties>
</file>