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02DBB7" w14:textId="4C5A52D5" w:rsidR="00D21179" w:rsidRDefault="002405F3" w:rsidP="00D21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633F6">
        <w:rPr>
          <w:noProof/>
          <w:lang w:eastAsia="it-IT"/>
        </w:rPr>
        <w:drawing>
          <wp:inline distT="0" distB="0" distL="0" distR="0" wp14:anchorId="40289F1A" wp14:editId="716C8D99">
            <wp:extent cx="5029200" cy="1676400"/>
            <wp:effectExtent l="0" t="0" r="0" b="0"/>
            <wp:docPr id="2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632C2" w14:textId="77777777" w:rsidR="002405F3" w:rsidRPr="002405F3" w:rsidRDefault="002405F3" w:rsidP="00D21179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14:paraId="6AB3D5D7" w14:textId="77777777" w:rsidR="00D21179" w:rsidRPr="002405F3" w:rsidRDefault="00D21179" w:rsidP="00D21179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  <w:r w:rsidRPr="002405F3">
        <w:rPr>
          <w:rFonts w:ascii="Garamond" w:hAnsi="Garamond" w:cs="Times New Roman"/>
          <w:b/>
          <w:bCs/>
          <w:sz w:val="24"/>
          <w:szCs w:val="24"/>
        </w:rPr>
        <w:t>RILEVAZIONE ASSENZA ALUNNI</w:t>
      </w:r>
      <w:r w:rsidRPr="002405F3">
        <w:rPr>
          <w:rFonts w:ascii="Garamond" w:hAnsi="Garamond" w:cs="Times New Roman"/>
          <w:b/>
          <w:bCs/>
          <w:sz w:val="24"/>
          <w:szCs w:val="24"/>
        </w:rPr>
        <w:tab/>
      </w:r>
      <w:r w:rsidRPr="002405F3">
        <w:rPr>
          <w:rFonts w:ascii="Garamond" w:hAnsi="Garamond" w:cs="Times New Roman"/>
          <w:b/>
          <w:bCs/>
          <w:sz w:val="24"/>
          <w:szCs w:val="24"/>
        </w:rPr>
        <w:tab/>
      </w:r>
      <w:r w:rsidRPr="002405F3">
        <w:rPr>
          <w:rFonts w:ascii="Garamond" w:hAnsi="Garamond" w:cs="Times New Roman"/>
          <w:b/>
          <w:bCs/>
          <w:sz w:val="24"/>
          <w:szCs w:val="24"/>
        </w:rPr>
        <w:tab/>
      </w:r>
      <w:r w:rsidRPr="002405F3">
        <w:rPr>
          <w:rFonts w:ascii="Garamond" w:hAnsi="Garamond" w:cs="Times New Roman"/>
          <w:b/>
          <w:bCs/>
          <w:sz w:val="24"/>
          <w:szCs w:val="24"/>
        </w:rPr>
        <w:tab/>
      </w:r>
      <w:r w:rsidRPr="002405F3">
        <w:rPr>
          <w:rFonts w:ascii="Garamond" w:hAnsi="Garamond" w:cs="Times New Roman"/>
          <w:b/>
          <w:bCs/>
          <w:sz w:val="24"/>
          <w:szCs w:val="24"/>
        </w:rPr>
        <w:tab/>
      </w:r>
      <w:r w:rsidRPr="002405F3">
        <w:rPr>
          <w:rFonts w:ascii="Garamond" w:hAnsi="Garamond" w:cs="Times New Roman"/>
          <w:b/>
          <w:bCs/>
          <w:sz w:val="24"/>
          <w:szCs w:val="24"/>
        </w:rPr>
        <w:tab/>
      </w:r>
      <w:r w:rsidRPr="002405F3">
        <w:rPr>
          <w:rFonts w:ascii="Garamond" w:hAnsi="Garamond" w:cs="Times New Roman"/>
          <w:b/>
          <w:bCs/>
          <w:sz w:val="24"/>
          <w:szCs w:val="24"/>
        </w:rPr>
        <w:tab/>
      </w:r>
      <w:r w:rsidRPr="002405F3">
        <w:rPr>
          <w:rFonts w:ascii="Garamond" w:hAnsi="Garamond" w:cs="Times New Roman"/>
          <w:b/>
          <w:bCs/>
          <w:sz w:val="24"/>
          <w:szCs w:val="24"/>
        </w:rPr>
        <w:tab/>
      </w:r>
      <w:r w:rsidRPr="002405F3">
        <w:rPr>
          <w:rFonts w:ascii="Garamond" w:hAnsi="Garamond" w:cs="Times New Roman"/>
          <w:b/>
          <w:bCs/>
          <w:sz w:val="24"/>
          <w:szCs w:val="24"/>
        </w:rPr>
        <w:tab/>
        <w:t>PLESSO___________________</w:t>
      </w:r>
    </w:p>
    <w:p w14:paraId="101F9B8F" w14:textId="77777777" w:rsidR="00D21179" w:rsidRPr="002405F3" w:rsidRDefault="00D21179" w:rsidP="00D21179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279F797E" w14:textId="77777777" w:rsidR="00D21179" w:rsidRPr="002405F3" w:rsidRDefault="00D21179" w:rsidP="00D21179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  <w:r w:rsidRPr="002405F3">
        <w:rPr>
          <w:rFonts w:ascii="Garamond" w:hAnsi="Garamond" w:cs="Times New Roman"/>
          <w:b/>
          <w:bCs/>
          <w:sz w:val="24"/>
          <w:szCs w:val="24"/>
        </w:rPr>
        <w:t xml:space="preserve">CLASSE ………… SEZ. …………… COORDINATORE/DOCENTE/ </w:t>
      </w:r>
      <w:proofErr w:type="gramStart"/>
      <w:r w:rsidRPr="002405F3">
        <w:rPr>
          <w:rFonts w:ascii="Garamond" w:hAnsi="Garamond" w:cs="Times New Roman"/>
          <w:b/>
          <w:bCs/>
          <w:sz w:val="24"/>
          <w:szCs w:val="24"/>
        </w:rPr>
        <w:t>DOC.PREVALENTE</w:t>
      </w:r>
      <w:proofErr w:type="gramEnd"/>
      <w:r w:rsidRPr="002405F3">
        <w:rPr>
          <w:rFonts w:ascii="Garamond" w:hAnsi="Garamond" w:cs="Times New Roman"/>
          <w:b/>
          <w:bCs/>
          <w:sz w:val="24"/>
          <w:szCs w:val="24"/>
        </w:rPr>
        <w:t xml:space="preserve">  …………………………….. MESE DI </w:t>
      </w:r>
    </w:p>
    <w:p w14:paraId="2C04A79F" w14:textId="77777777" w:rsidR="00D21179" w:rsidRPr="002405F3" w:rsidRDefault="00D21179" w:rsidP="00D21179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499F583A" w14:textId="77777777" w:rsidR="00D21179" w:rsidRPr="0085113B" w:rsidRDefault="00D21179" w:rsidP="00D211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113B">
        <w:rPr>
          <w:rFonts w:ascii="Times New Roman" w:hAnsi="Times New Roman" w:cs="Times New Roman"/>
          <w:b/>
          <w:bCs/>
          <w:sz w:val="24"/>
          <w:szCs w:val="24"/>
        </w:rPr>
        <w:t>………………………</w:t>
      </w:r>
    </w:p>
    <w:p w14:paraId="01087E45" w14:textId="77777777" w:rsidR="00D21179" w:rsidRDefault="00D21179" w:rsidP="00D211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59"/>
        <w:gridCol w:w="2604"/>
        <w:gridCol w:w="2610"/>
        <w:gridCol w:w="2449"/>
        <w:gridCol w:w="2383"/>
        <w:gridCol w:w="1872"/>
      </w:tblGrid>
      <w:tr w:rsidR="00D21179" w14:paraId="387ACB43" w14:textId="77777777" w:rsidTr="00C03AA8">
        <w:tc>
          <w:tcPr>
            <w:tcW w:w="2359" w:type="dxa"/>
          </w:tcPr>
          <w:p w14:paraId="3DE0BE56" w14:textId="77777777" w:rsidR="00D21179" w:rsidRPr="002405F3" w:rsidRDefault="00D21179" w:rsidP="00C03AA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Cs w:val="24"/>
              </w:rPr>
            </w:pPr>
            <w:r w:rsidRPr="002405F3">
              <w:rPr>
                <w:rFonts w:ascii="Garamond" w:hAnsi="Garamond" w:cs="Times New Roman"/>
                <w:szCs w:val="24"/>
              </w:rPr>
              <w:t>ALUNNO</w:t>
            </w:r>
          </w:p>
        </w:tc>
        <w:tc>
          <w:tcPr>
            <w:tcW w:w="2604" w:type="dxa"/>
          </w:tcPr>
          <w:p w14:paraId="71F2B598" w14:textId="77777777" w:rsidR="00D21179" w:rsidRPr="002405F3" w:rsidRDefault="00D21179" w:rsidP="00C03AA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Cs w:val="24"/>
              </w:rPr>
            </w:pPr>
            <w:r w:rsidRPr="002405F3">
              <w:rPr>
                <w:rFonts w:ascii="Garamond" w:hAnsi="Garamond" w:cs="Times New Roman"/>
                <w:szCs w:val="24"/>
              </w:rPr>
              <w:t>FREQUENZA</w:t>
            </w:r>
          </w:p>
          <w:p w14:paraId="072D710C" w14:textId="77777777" w:rsidR="00D21179" w:rsidRPr="002405F3" w:rsidRDefault="00D21179" w:rsidP="00C03AA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Cs w:val="24"/>
              </w:rPr>
            </w:pPr>
            <w:r w:rsidRPr="002405F3">
              <w:rPr>
                <w:rFonts w:ascii="Garamond" w:hAnsi="Garamond" w:cs="Times New Roman"/>
                <w:szCs w:val="24"/>
              </w:rPr>
              <w:t>IRREGOLARE</w:t>
            </w:r>
          </w:p>
          <w:p w14:paraId="75569154" w14:textId="77777777" w:rsidR="00D21179" w:rsidRPr="002405F3" w:rsidRDefault="00D21179" w:rsidP="00C03AA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20"/>
                <w:szCs w:val="24"/>
              </w:rPr>
            </w:pPr>
            <w:proofErr w:type="gramStart"/>
            <w:r w:rsidRPr="002405F3">
              <w:rPr>
                <w:rFonts w:ascii="Garamond" w:hAnsi="Garamond" w:cs="Times New Roman"/>
                <w:sz w:val="20"/>
                <w:szCs w:val="24"/>
              </w:rPr>
              <w:t>(assenza</w:t>
            </w:r>
            <w:proofErr w:type="gramEnd"/>
            <w:r w:rsidRPr="002405F3">
              <w:rPr>
                <w:rFonts w:ascii="Garamond" w:hAnsi="Garamond" w:cs="Times New Roman"/>
                <w:sz w:val="20"/>
                <w:szCs w:val="24"/>
              </w:rPr>
              <w:t xml:space="preserve"> di almeno 7 giorni</w:t>
            </w:r>
          </w:p>
          <w:p w14:paraId="151237A8" w14:textId="77777777" w:rsidR="00D21179" w:rsidRPr="002405F3" w:rsidRDefault="00D21179" w:rsidP="00C03AA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20"/>
                <w:szCs w:val="24"/>
              </w:rPr>
            </w:pPr>
            <w:proofErr w:type="gramStart"/>
            <w:r w:rsidRPr="002405F3">
              <w:rPr>
                <w:rFonts w:ascii="Garamond" w:hAnsi="Garamond" w:cs="Times New Roman"/>
                <w:sz w:val="20"/>
                <w:szCs w:val="24"/>
              </w:rPr>
              <w:t>al</w:t>
            </w:r>
            <w:proofErr w:type="gramEnd"/>
            <w:r w:rsidRPr="002405F3">
              <w:rPr>
                <w:rFonts w:ascii="Garamond" w:hAnsi="Garamond" w:cs="Times New Roman"/>
                <w:sz w:val="20"/>
                <w:szCs w:val="24"/>
              </w:rPr>
              <w:t xml:space="preserve"> mese saltuaria o</w:t>
            </w:r>
          </w:p>
          <w:p w14:paraId="76EDF07C" w14:textId="77777777" w:rsidR="00D21179" w:rsidRPr="002405F3" w:rsidRDefault="00D21179" w:rsidP="00C03AA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20"/>
                <w:szCs w:val="24"/>
              </w:rPr>
            </w:pPr>
            <w:proofErr w:type="gramStart"/>
            <w:r w:rsidRPr="002405F3">
              <w:rPr>
                <w:rFonts w:ascii="Garamond" w:hAnsi="Garamond" w:cs="Times New Roman"/>
                <w:sz w:val="20"/>
                <w:szCs w:val="24"/>
              </w:rPr>
              <w:t>continuativa</w:t>
            </w:r>
            <w:proofErr w:type="gramEnd"/>
            <w:r w:rsidRPr="002405F3">
              <w:rPr>
                <w:rFonts w:ascii="Garamond" w:hAnsi="Garamond" w:cs="Times New Roman"/>
                <w:sz w:val="20"/>
                <w:szCs w:val="24"/>
              </w:rPr>
              <w:t>)</w:t>
            </w:r>
          </w:p>
          <w:p w14:paraId="212FB7B0" w14:textId="77777777" w:rsidR="00D21179" w:rsidRPr="002405F3" w:rsidRDefault="00D21179" w:rsidP="00C03AA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Cs w:val="24"/>
              </w:rPr>
            </w:pPr>
          </w:p>
        </w:tc>
        <w:tc>
          <w:tcPr>
            <w:tcW w:w="2610" w:type="dxa"/>
          </w:tcPr>
          <w:p w14:paraId="3EA6B17B" w14:textId="77777777" w:rsidR="00D21179" w:rsidRPr="002405F3" w:rsidRDefault="00D21179" w:rsidP="00C03AA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Cs w:val="24"/>
              </w:rPr>
            </w:pPr>
            <w:r w:rsidRPr="002405F3">
              <w:rPr>
                <w:rFonts w:ascii="Garamond" w:hAnsi="Garamond" w:cs="Times New Roman"/>
                <w:szCs w:val="24"/>
              </w:rPr>
              <w:t>ABBANDONO</w:t>
            </w:r>
          </w:p>
          <w:p w14:paraId="1BF38DA8" w14:textId="77777777" w:rsidR="00D21179" w:rsidRPr="002405F3" w:rsidRDefault="00D21179" w:rsidP="00C03AA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20"/>
                <w:szCs w:val="24"/>
              </w:rPr>
            </w:pPr>
            <w:r w:rsidRPr="002405F3">
              <w:rPr>
                <w:rFonts w:ascii="Garamond" w:hAnsi="Garamond" w:cs="Times New Roman"/>
                <w:sz w:val="20"/>
                <w:szCs w:val="24"/>
              </w:rPr>
              <w:t xml:space="preserve">(assenza </w:t>
            </w:r>
            <w:proofErr w:type="gramStart"/>
            <w:r w:rsidRPr="002405F3">
              <w:rPr>
                <w:rFonts w:ascii="Garamond" w:hAnsi="Garamond" w:cs="Times New Roman"/>
                <w:sz w:val="20"/>
                <w:szCs w:val="24"/>
              </w:rPr>
              <w:t>continuativa</w:t>
            </w:r>
            <w:proofErr w:type="gramEnd"/>
            <w:r w:rsidRPr="002405F3">
              <w:rPr>
                <w:rFonts w:ascii="Garamond" w:hAnsi="Garamond" w:cs="Times New Roman"/>
                <w:sz w:val="20"/>
                <w:szCs w:val="24"/>
              </w:rPr>
              <w:t xml:space="preserve"> per 15 giorni non giustificati)</w:t>
            </w:r>
          </w:p>
          <w:p w14:paraId="698E34EE" w14:textId="77777777" w:rsidR="00D21179" w:rsidRPr="002405F3" w:rsidRDefault="00D21179" w:rsidP="00C03AA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Cs w:val="24"/>
              </w:rPr>
            </w:pPr>
          </w:p>
        </w:tc>
        <w:tc>
          <w:tcPr>
            <w:tcW w:w="2449" w:type="dxa"/>
          </w:tcPr>
          <w:p w14:paraId="0F917292" w14:textId="77777777" w:rsidR="00D21179" w:rsidRPr="002405F3" w:rsidRDefault="00D21179" w:rsidP="00C03AA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Cs w:val="24"/>
              </w:rPr>
            </w:pPr>
            <w:r w:rsidRPr="002405F3">
              <w:rPr>
                <w:rFonts w:ascii="Garamond" w:hAnsi="Garamond" w:cs="Times New Roman"/>
                <w:szCs w:val="24"/>
              </w:rPr>
              <w:t>EVASIONE</w:t>
            </w:r>
          </w:p>
          <w:p w14:paraId="59E4F1ED" w14:textId="77777777" w:rsidR="00D21179" w:rsidRPr="002405F3" w:rsidRDefault="00D21179" w:rsidP="00C03AA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Cs w:val="24"/>
              </w:rPr>
            </w:pPr>
            <w:proofErr w:type="gramStart"/>
            <w:r w:rsidRPr="002405F3">
              <w:rPr>
                <w:rFonts w:ascii="Garamond" w:hAnsi="Garamond" w:cs="Times New Roman"/>
                <w:szCs w:val="24"/>
              </w:rPr>
              <w:t>(alunno</w:t>
            </w:r>
            <w:proofErr w:type="gramEnd"/>
            <w:r w:rsidRPr="002405F3">
              <w:rPr>
                <w:rFonts w:ascii="Garamond" w:hAnsi="Garamond" w:cs="Times New Roman"/>
                <w:szCs w:val="24"/>
              </w:rPr>
              <w:t xml:space="preserve"> che non si è mai</w:t>
            </w:r>
          </w:p>
          <w:p w14:paraId="3F21F55A" w14:textId="77777777" w:rsidR="00D21179" w:rsidRPr="002405F3" w:rsidRDefault="00D21179" w:rsidP="00C03AA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Cs w:val="24"/>
              </w:rPr>
            </w:pPr>
            <w:proofErr w:type="gramStart"/>
            <w:r w:rsidRPr="002405F3">
              <w:rPr>
                <w:rFonts w:ascii="Garamond" w:hAnsi="Garamond" w:cs="Times New Roman"/>
                <w:szCs w:val="24"/>
              </w:rPr>
              <w:t>presentato</w:t>
            </w:r>
            <w:proofErr w:type="gramEnd"/>
            <w:r w:rsidRPr="002405F3">
              <w:rPr>
                <w:rFonts w:ascii="Garamond" w:hAnsi="Garamond" w:cs="Times New Roman"/>
                <w:szCs w:val="24"/>
              </w:rPr>
              <w:t xml:space="preserve"> a scuola)</w:t>
            </w:r>
          </w:p>
          <w:p w14:paraId="14CE58E3" w14:textId="77777777" w:rsidR="00D21179" w:rsidRPr="002405F3" w:rsidRDefault="00D21179" w:rsidP="00C03AA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Cs w:val="24"/>
              </w:rPr>
            </w:pPr>
          </w:p>
        </w:tc>
        <w:tc>
          <w:tcPr>
            <w:tcW w:w="2383" w:type="dxa"/>
          </w:tcPr>
          <w:p w14:paraId="4B34B21D" w14:textId="77777777" w:rsidR="00D21179" w:rsidRPr="002405F3" w:rsidRDefault="00D21179" w:rsidP="00C03AA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Cs w:val="24"/>
              </w:rPr>
            </w:pPr>
            <w:r w:rsidRPr="002405F3">
              <w:rPr>
                <w:rFonts w:ascii="Garamond" w:hAnsi="Garamond" w:cs="Times New Roman"/>
                <w:szCs w:val="24"/>
              </w:rPr>
              <w:t>COMUNICAZIONI</w:t>
            </w:r>
          </w:p>
          <w:p w14:paraId="3FA1DE79" w14:textId="77777777" w:rsidR="00D21179" w:rsidRPr="002405F3" w:rsidRDefault="00D21179" w:rsidP="00C03AA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Cs w:val="24"/>
              </w:rPr>
            </w:pPr>
            <w:proofErr w:type="gramStart"/>
            <w:r w:rsidRPr="002405F3">
              <w:rPr>
                <w:rFonts w:ascii="Garamond" w:hAnsi="Garamond" w:cs="Times New Roman"/>
                <w:szCs w:val="24"/>
              </w:rPr>
              <w:t>o</w:t>
            </w:r>
            <w:proofErr w:type="gramEnd"/>
            <w:r w:rsidRPr="002405F3">
              <w:rPr>
                <w:rFonts w:ascii="Garamond" w:hAnsi="Garamond" w:cs="Times New Roman"/>
                <w:szCs w:val="24"/>
              </w:rPr>
              <w:t xml:space="preserve"> INIZIATIVE del</w:t>
            </w:r>
          </w:p>
          <w:p w14:paraId="3FE09CED" w14:textId="77777777" w:rsidR="00D21179" w:rsidRPr="002405F3" w:rsidRDefault="00D21179" w:rsidP="00C03AA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Cs w:val="24"/>
              </w:rPr>
            </w:pPr>
            <w:r w:rsidRPr="002405F3">
              <w:rPr>
                <w:rFonts w:ascii="Garamond" w:hAnsi="Garamond" w:cs="Times New Roman"/>
                <w:szCs w:val="24"/>
              </w:rPr>
              <w:t>Coordinatore e/o Consiglio</w:t>
            </w:r>
          </w:p>
          <w:p w14:paraId="26F10930" w14:textId="77777777" w:rsidR="00D21179" w:rsidRPr="002405F3" w:rsidRDefault="00D21179" w:rsidP="00C03AA8">
            <w:pPr>
              <w:rPr>
                <w:rFonts w:ascii="Garamond" w:hAnsi="Garamond"/>
              </w:rPr>
            </w:pPr>
            <w:proofErr w:type="gramStart"/>
            <w:r w:rsidRPr="002405F3">
              <w:rPr>
                <w:rFonts w:ascii="Garamond" w:hAnsi="Garamond" w:cs="Times New Roman"/>
                <w:szCs w:val="24"/>
              </w:rPr>
              <w:t>di</w:t>
            </w:r>
            <w:proofErr w:type="gramEnd"/>
            <w:r w:rsidRPr="002405F3">
              <w:rPr>
                <w:rFonts w:ascii="Garamond" w:hAnsi="Garamond" w:cs="Times New Roman"/>
                <w:szCs w:val="24"/>
              </w:rPr>
              <w:t xml:space="preserve"> classe)</w:t>
            </w:r>
          </w:p>
          <w:p w14:paraId="07FA4F28" w14:textId="77777777" w:rsidR="00D21179" w:rsidRPr="002405F3" w:rsidRDefault="00D21179" w:rsidP="00C03AA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Cs w:val="24"/>
              </w:rPr>
            </w:pPr>
          </w:p>
        </w:tc>
        <w:tc>
          <w:tcPr>
            <w:tcW w:w="1872" w:type="dxa"/>
          </w:tcPr>
          <w:p w14:paraId="28BB6768" w14:textId="77777777" w:rsidR="00D21179" w:rsidRPr="002405F3" w:rsidRDefault="00D21179" w:rsidP="00C03AA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Cs w:val="24"/>
              </w:rPr>
            </w:pPr>
            <w:r w:rsidRPr="002405F3">
              <w:rPr>
                <w:rFonts w:ascii="Garamond" w:hAnsi="Garamond" w:cs="Times New Roman"/>
                <w:szCs w:val="24"/>
              </w:rPr>
              <w:t xml:space="preserve">NOTE </w:t>
            </w:r>
            <w:r w:rsidRPr="002405F3">
              <w:rPr>
                <w:rFonts w:ascii="Garamond" w:hAnsi="Garamond" w:cs="Times New Roman"/>
                <w:sz w:val="20"/>
                <w:szCs w:val="24"/>
              </w:rPr>
              <w:t>(precisare se l’assenza è giustificata per malattia o ragioni di famiglia comunicate</w:t>
            </w:r>
            <w:proofErr w:type="gramStart"/>
            <w:r w:rsidRPr="002405F3">
              <w:rPr>
                <w:rFonts w:ascii="Garamond" w:hAnsi="Garamond" w:cs="Times New Roman"/>
                <w:sz w:val="20"/>
                <w:szCs w:val="24"/>
              </w:rPr>
              <w:t>)</w:t>
            </w:r>
            <w:proofErr w:type="gramEnd"/>
          </w:p>
        </w:tc>
      </w:tr>
      <w:tr w:rsidR="00D21179" w14:paraId="6CFA87FE" w14:textId="77777777" w:rsidTr="00C03AA8">
        <w:tc>
          <w:tcPr>
            <w:tcW w:w="2359" w:type="dxa"/>
          </w:tcPr>
          <w:p w14:paraId="59D491F2" w14:textId="77777777" w:rsidR="00D21179" w:rsidRDefault="00D21179" w:rsidP="00C03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14:paraId="4AEFCB21" w14:textId="77777777" w:rsidR="00D21179" w:rsidRDefault="00D21179" w:rsidP="00C03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C507F23" w14:textId="77777777" w:rsidR="00D21179" w:rsidRDefault="00D21179" w:rsidP="00C03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14:paraId="672A4CDC" w14:textId="77777777" w:rsidR="00D21179" w:rsidRDefault="00D21179" w:rsidP="00C03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14:paraId="5CD38A88" w14:textId="77777777" w:rsidR="00D21179" w:rsidRDefault="00D21179" w:rsidP="00C03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3A7671DA" w14:textId="77777777" w:rsidR="00D21179" w:rsidRDefault="00D21179" w:rsidP="00C03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79" w14:paraId="48DA6B73" w14:textId="77777777" w:rsidTr="00C03AA8">
        <w:tc>
          <w:tcPr>
            <w:tcW w:w="2359" w:type="dxa"/>
          </w:tcPr>
          <w:p w14:paraId="62400645" w14:textId="77777777" w:rsidR="00D21179" w:rsidRDefault="00D21179" w:rsidP="00C03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14:paraId="4D3D6D97" w14:textId="77777777" w:rsidR="00D21179" w:rsidRDefault="00D21179" w:rsidP="00C03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8A2229B" w14:textId="77777777" w:rsidR="00D21179" w:rsidRDefault="00D21179" w:rsidP="00C03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14:paraId="0F166B9A" w14:textId="77777777" w:rsidR="00D21179" w:rsidRDefault="00D21179" w:rsidP="00C03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14:paraId="6A2ABDDF" w14:textId="77777777" w:rsidR="00D21179" w:rsidRDefault="00D21179" w:rsidP="00C03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04C3066E" w14:textId="77777777" w:rsidR="00D21179" w:rsidRDefault="00D21179" w:rsidP="00C03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79" w14:paraId="3322B837" w14:textId="77777777" w:rsidTr="00C03AA8">
        <w:tc>
          <w:tcPr>
            <w:tcW w:w="2359" w:type="dxa"/>
          </w:tcPr>
          <w:p w14:paraId="7E58EB2C" w14:textId="77777777" w:rsidR="00D21179" w:rsidRDefault="00D21179" w:rsidP="00C03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14:paraId="3442F35E" w14:textId="77777777" w:rsidR="00D21179" w:rsidRDefault="00D21179" w:rsidP="00C03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77F24B5" w14:textId="77777777" w:rsidR="00D21179" w:rsidRDefault="00D21179" w:rsidP="00C03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14:paraId="33AFF923" w14:textId="77777777" w:rsidR="00D21179" w:rsidRDefault="00D21179" w:rsidP="00C03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14:paraId="00F59533" w14:textId="77777777" w:rsidR="00D21179" w:rsidRDefault="00D21179" w:rsidP="00C03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68698510" w14:textId="77777777" w:rsidR="00D21179" w:rsidRDefault="00D21179" w:rsidP="00C03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79" w14:paraId="28A7F302" w14:textId="77777777" w:rsidTr="00C03AA8">
        <w:tc>
          <w:tcPr>
            <w:tcW w:w="2359" w:type="dxa"/>
          </w:tcPr>
          <w:p w14:paraId="5601EF85" w14:textId="77777777" w:rsidR="00D21179" w:rsidRDefault="00D21179" w:rsidP="00C03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14:paraId="234E9D7B" w14:textId="77777777" w:rsidR="00D21179" w:rsidRDefault="00D21179" w:rsidP="00C03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19FC3B32" w14:textId="77777777" w:rsidR="00D21179" w:rsidRDefault="00D21179" w:rsidP="00C03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14:paraId="7C77B9E3" w14:textId="77777777" w:rsidR="00D21179" w:rsidRDefault="00D21179" w:rsidP="00C03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14:paraId="182339AB" w14:textId="77777777" w:rsidR="00D21179" w:rsidRDefault="00D21179" w:rsidP="00C03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1A6826DF" w14:textId="77777777" w:rsidR="00D21179" w:rsidRDefault="00D21179" w:rsidP="00C03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79" w14:paraId="4784EAF8" w14:textId="77777777" w:rsidTr="00C03AA8">
        <w:tc>
          <w:tcPr>
            <w:tcW w:w="2359" w:type="dxa"/>
          </w:tcPr>
          <w:p w14:paraId="4E225DD5" w14:textId="77777777" w:rsidR="00D21179" w:rsidRDefault="00D21179" w:rsidP="00C03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14:paraId="17768082" w14:textId="77777777" w:rsidR="00D21179" w:rsidRDefault="00D21179" w:rsidP="00C03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82CC3AF" w14:textId="77777777" w:rsidR="00D21179" w:rsidRDefault="00D21179" w:rsidP="00C03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14:paraId="285BDCDA" w14:textId="77777777" w:rsidR="00D21179" w:rsidRDefault="00D21179" w:rsidP="00C03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14:paraId="67346D96" w14:textId="77777777" w:rsidR="00D21179" w:rsidRDefault="00D21179" w:rsidP="00C03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615CFDE3" w14:textId="77777777" w:rsidR="00D21179" w:rsidRDefault="00D21179" w:rsidP="00C03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79" w14:paraId="677B2046" w14:textId="77777777" w:rsidTr="00C03AA8">
        <w:tc>
          <w:tcPr>
            <w:tcW w:w="2359" w:type="dxa"/>
          </w:tcPr>
          <w:p w14:paraId="51370F73" w14:textId="77777777" w:rsidR="00D21179" w:rsidRDefault="00D21179" w:rsidP="00C03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14:paraId="48588312" w14:textId="77777777" w:rsidR="00D21179" w:rsidRDefault="00D21179" w:rsidP="00C03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6A930A5" w14:textId="77777777" w:rsidR="00D21179" w:rsidRDefault="00D21179" w:rsidP="00C03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14:paraId="23BBDB06" w14:textId="77777777" w:rsidR="00D21179" w:rsidRDefault="00D21179" w:rsidP="00C03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14:paraId="78CE27AE" w14:textId="77777777" w:rsidR="00D21179" w:rsidRDefault="00D21179" w:rsidP="00C03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17D52863" w14:textId="77777777" w:rsidR="00D21179" w:rsidRDefault="00D21179" w:rsidP="00C03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79" w14:paraId="3AF76106" w14:textId="77777777" w:rsidTr="00C03AA8">
        <w:tc>
          <w:tcPr>
            <w:tcW w:w="2359" w:type="dxa"/>
          </w:tcPr>
          <w:p w14:paraId="7992141D" w14:textId="77777777" w:rsidR="00D21179" w:rsidRDefault="00D21179" w:rsidP="00C03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14:paraId="741A91F2" w14:textId="77777777" w:rsidR="00D21179" w:rsidRDefault="00D21179" w:rsidP="00C03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A5DE308" w14:textId="77777777" w:rsidR="00D21179" w:rsidRDefault="00D21179" w:rsidP="00C03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14:paraId="3EDB75F5" w14:textId="77777777" w:rsidR="00D21179" w:rsidRDefault="00D21179" w:rsidP="00C03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14:paraId="04491FDC" w14:textId="77777777" w:rsidR="00D21179" w:rsidRDefault="00D21179" w:rsidP="00C03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0457E4F6" w14:textId="77777777" w:rsidR="00D21179" w:rsidRDefault="00D21179" w:rsidP="00C03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51EABD" w14:textId="77777777" w:rsidR="00D21179" w:rsidRPr="002405F3" w:rsidRDefault="00D21179" w:rsidP="00D21179">
      <w:pPr>
        <w:rPr>
          <w:rFonts w:ascii="Garamond" w:hAnsi="Garamond"/>
        </w:rPr>
      </w:pPr>
      <w:r w:rsidRPr="002405F3">
        <w:rPr>
          <w:rFonts w:ascii="Garamond" w:hAnsi="Garamond"/>
        </w:rPr>
        <w:t>□ Nessun caso da segnalare</w:t>
      </w:r>
    </w:p>
    <w:p w14:paraId="44A71A0B" w14:textId="21C22F11" w:rsidR="00D21179" w:rsidRPr="002405F3" w:rsidRDefault="00D21179" w:rsidP="00D21179">
      <w:pPr>
        <w:rPr>
          <w:rFonts w:ascii="Garamond" w:hAnsi="Garamond"/>
        </w:rPr>
      </w:pPr>
      <w:r w:rsidRPr="002405F3">
        <w:rPr>
          <w:rFonts w:ascii="Garamond" w:hAnsi="Garamond"/>
        </w:rPr>
        <w:t xml:space="preserve">La Scheda deve essere consegnata alla F.S. Area </w:t>
      </w:r>
      <w:proofErr w:type="gramStart"/>
      <w:r w:rsidRPr="002405F3">
        <w:rPr>
          <w:rFonts w:ascii="Garamond" w:hAnsi="Garamond"/>
        </w:rPr>
        <w:t>3</w:t>
      </w:r>
      <w:proofErr w:type="gramEnd"/>
      <w:r w:rsidRPr="002405F3">
        <w:rPr>
          <w:rFonts w:ascii="Garamond" w:hAnsi="Garamond"/>
        </w:rPr>
        <w:t xml:space="preserve"> I</w:t>
      </w:r>
      <w:r w:rsidRPr="002405F3">
        <w:rPr>
          <w:rFonts w:ascii="Garamond" w:hAnsi="Garamond"/>
          <w:i/>
          <w:iCs/>
        </w:rPr>
        <w:t xml:space="preserve">nclusione </w:t>
      </w:r>
      <w:r w:rsidRPr="002405F3">
        <w:rPr>
          <w:rFonts w:ascii="Garamond" w:hAnsi="Garamond"/>
        </w:rPr>
        <w:t>o a</w:t>
      </w:r>
      <w:r w:rsidR="002405F3" w:rsidRPr="002405F3">
        <w:rPr>
          <w:rFonts w:ascii="Garamond" w:hAnsi="Garamond"/>
        </w:rPr>
        <w:t>i Referenti</w:t>
      </w:r>
      <w:r w:rsidRPr="002405F3">
        <w:rPr>
          <w:rFonts w:ascii="Garamond" w:hAnsi="Garamond"/>
        </w:rPr>
        <w:t xml:space="preserve"> “Contrasto alla dispersione e al disagio” entro </w:t>
      </w:r>
      <w:r w:rsidR="002405F3" w:rsidRPr="002405F3">
        <w:rPr>
          <w:rFonts w:ascii="Garamond" w:hAnsi="Garamond"/>
        </w:rPr>
        <w:t>il giorno 5 del mese successivo a  quello della rilevazione.</w:t>
      </w:r>
    </w:p>
    <w:p w14:paraId="599EF97A" w14:textId="77777777" w:rsidR="00D21179" w:rsidRPr="002405F3" w:rsidRDefault="00D21179" w:rsidP="00D21179">
      <w:pPr>
        <w:rPr>
          <w:rFonts w:ascii="Garamond" w:hAnsi="Garamond"/>
          <w:b/>
        </w:rPr>
      </w:pPr>
      <w:r w:rsidRPr="002405F3">
        <w:rPr>
          <w:rFonts w:ascii="Garamond" w:hAnsi="Garamond"/>
        </w:rPr>
        <w:tab/>
      </w:r>
      <w:r w:rsidRPr="002405F3">
        <w:rPr>
          <w:rFonts w:ascii="Garamond" w:hAnsi="Garamond"/>
        </w:rPr>
        <w:tab/>
      </w:r>
      <w:r w:rsidRPr="002405F3">
        <w:rPr>
          <w:rFonts w:ascii="Garamond" w:hAnsi="Garamond"/>
        </w:rPr>
        <w:tab/>
      </w:r>
      <w:r w:rsidRPr="002405F3">
        <w:rPr>
          <w:rFonts w:ascii="Garamond" w:hAnsi="Garamond"/>
        </w:rPr>
        <w:tab/>
      </w:r>
      <w:r w:rsidRPr="002405F3">
        <w:rPr>
          <w:rFonts w:ascii="Garamond" w:hAnsi="Garamond"/>
        </w:rPr>
        <w:tab/>
      </w:r>
      <w:r w:rsidRPr="002405F3">
        <w:rPr>
          <w:rFonts w:ascii="Garamond" w:hAnsi="Garamond"/>
        </w:rPr>
        <w:tab/>
      </w:r>
      <w:r w:rsidRPr="002405F3">
        <w:rPr>
          <w:rFonts w:ascii="Garamond" w:hAnsi="Garamond"/>
        </w:rPr>
        <w:tab/>
      </w:r>
      <w:r w:rsidRPr="002405F3">
        <w:rPr>
          <w:rFonts w:ascii="Garamond" w:hAnsi="Garamond"/>
        </w:rPr>
        <w:tab/>
      </w:r>
      <w:r w:rsidRPr="002405F3">
        <w:rPr>
          <w:rFonts w:ascii="Garamond" w:hAnsi="Garamond"/>
        </w:rPr>
        <w:tab/>
      </w:r>
      <w:r w:rsidRPr="002405F3">
        <w:rPr>
          <w:rFonts w:ascii="Garamond" w:hAnsi="Garamond"/>
        </w:rPr>
        <w:tab/>
      </w:r>
      <w:r w:rsidRPr="002405F3">
        <w:rPr>
          <w:rFonts w:ascii="Garamond" w:hAnsi="Garamond"/>
        </w:rPr>
        <w:tab/>
      </w:r>
      <w:r w:rsidRPr="002405F3">
        <w:rPr>
          <w:rFonts w:ascii="Garamond" w:hAnsi="Garamond"/>
          <w:b/>
        </w:rPr>
        <w:tab/>
        <w:t xml:space="preserve"> Il Docente Coordinatore/Il Docente/II docente</w:t>
      </w:r>
      <w:proofErr w:type="gramStart"/>
      <w:r w:rsidRPr="002405F3">
        <w:rPr>
          <w:rFonts w:ascii="Garamond" w:hAnsi="Garamond"/>
          <w:b/>
        </w:rPr>
        <w:t xml:space="preserve">  </w:t>
      </w:r>
      <w:proofErr w:type="gramEnd"/>
      <w:r w:rsidRPr="002405F3">
        <w:rPr>
          <w:rFonts w:ascii="Garamond" w:hAnsi="Garamond"/>
          <w:b/>
        </w:rPr>
        <w:t>Prevalente</w:t>
      </w:r>
    </w:p>
    <w:sectPr w:rsidR="00D21179" w:rsidRPr="002405F3" w:rsidSect="00D2117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179"/>
    <w:rsid w:val="002405F3"/>
    <w:rsid w:val="003F3ACE"/>
    <w:rsid w:val="00BB12CC"/>
    <w:rsid w:val="00BB7445"/>
    <w:rsid w:val="00D2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57A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1179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21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atterepredefinitoparagrafo"/>
    <w:uiPriority w:val="99"/>
    <w:unhideWhenUsed/>
    <w:rsid w:val="00D21179"/>
    <w:rPr>
      <w:color w:val="0563C1" w:themeColor="hyperlink"/>
      <w:u w:val="single"/>
    </w:rPr>
  </w:style>
  <w:style w:type="paragraph" w:styleId="Titolo">
    <w:name w:val="Title"/>
    <w:basedOn w:val="Normale"/>
    <w:link w:val="TitoloCarattere"/>
    <w:qFormat/>
    <w:rsid w:val="00D21179"/>
    <w:pPr>
      <w:spacing w:after="0" w:line="240" w:lineRule="auto"/>
      <w:jc w:val="center"/>
    </w:pPr>
    <w:rPr>
      <w:rFonts w:ascii="Cambria" w:eastAsia="Times New Roman" w:hAnsi="Cambria" w:cs="Times New Roman"/>
      <w:b/>
      <w:kern w:val="28"/>
      <w:sz w:val="32"/>
      <w:szCs w:val="20"/>
    </w:rPr>
  </w:style>
  <w:style w:type="character" w:customStyle="1" w:styleId="TitoloCarattere">
    <w:name w:val="Titolo Carattere"/>
    <w:basedOn w:val="Caratterepredefinitoparagrafo"/>
    <w:link w:val="Titolo"/>
    <w:rsid w:val="00D21179"/>
    <w:rPr>
      <w:rFonts w:ascii="Cambria" w:eastAsia="Times New Roman" w:hAnsi="Cambria" w:cs="Times New Roman"/>
      <w:b/>
      <w:kern w:val="28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0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405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1179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21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atterepredefinitoparagrafo"/>
    <w:uiPriority w:val="99"/>
    <w:unhideWhenUsed/>
    <w:rsid w:val="00D21179"/>
    <w:rPr>
      <w:color w:val="0563C1" w:themeColor="hyperlink"/>
      <w:u w:val="single"/>
    </w:rPr>
  </w:style>
  <w:style w:type="paragraph" w:styleId="Titolo">
    <w:name w:val="Title"/>
    <w:basedOn w:val="Normale"/>
    <w:link w:val="TitoloCarattere"/>
    <w:qFormat/>
    <w:rsid w:val="00D21179"/>
    <w:pPr>
      <w:spacing w:after="0" w:line="240" w:lineRule="auto"/>
      <w:jc w:val="center"/>
    </w:pPr>
    <w:rPr>
      <w:rFonts w:ascii="Cambria" w:eastAsia="Times New Roman" w:hAnsi="Cambria" w:cs="Times New Roman"/>
      <w:b/>
      <w:kern w:val="28"/>
      <w:sz w:val="32"/>
      <w:szCs w:val="20"/>
    </w:rPr>
  </w:style>
  <w:style w:type="character" w:customStyle="1" w:styleId="TitoloCarattere">
    <w:name w:val="Titolo Carattere"/>
    <w:basedOn w:val="Caratterepredefinitoparagrafo"/>
    <w:link w:val="Titolo"/>
    <w:rsid w:val="00D21179"/>
    <w:rPr>
      <w:rFonts w:ascii="Cambria" w:eastAsia="Times New Roman" w:hAnsi="Cambria" w:cs="Times New Roman"/>
      <w:b/>
      <w:kern w:val="28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0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40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gianfrancorestivo@gmail.com</dc:creator>
  <cp:lastModifiedBy>Giovanni Piazza</cp:lastModifiedBy>
  <cp:revision>2</cp:revision>
  <dcterms:created xsi:type="dcterms:W3CDTF">2021-09-18T16:18:00Z</dcterms:created>
  <dcterms:modified xsi:type="dcterms:W3CDTF">2021-09-18T16:18:00Z</dcterms:modified>
</cp:coreProperties>
</file>