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79E1" w14:textId="77777777"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</w:p>
    <w:p w14:paraId="1BD383BC" w14:textId="3EBCAA5C" w:rsidR="00337FAF" w:rsidRDefault="00337FAF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highlight w:val="yellow"/>
        </w:rPr>
        <w:t>dell’Ist</w:t>
      </w:r>
      <w:r w:rsidR="00217177">
        <w:rPr>
          <w:rFonts w:asciiTheme="minorHAnsi" w:hAnsiTheme="minorHAnsi" w:cstheme="minorHAnsi"/>
        </w:rPr>
        <w:t>ituto Comprensivo</w:t>
      </w:r>
    </w:p>
    <w:p w14:paraId="47ED4048" w14:textId="14BB7369" w:rsidR="00217177" w:rsidRDefault="00217177" w:rsidP="00AC16ED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“G. Guttuso”</w:t>
      </w:r>
    </w:p>
    <w:p w14:paraId="2688721B" w14:textId="5307A5AB" w:rsidR="00217177" w:rsidRPr="001471CD" w:rsidRDefault="00217177" w:rsidP="00AC16ED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Villagrazia di Carini</w:t>
      </w:r>
    </w:p>
    <w:p w14:paraId="1C71725B" w14:textId="77777777"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14:paraId="473CC33B" w14:textId="77777777"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4B5713" w:rsidRPr="001471CD">
        <w:rPr>
          <w:rFonts w:asciiTheme="minorHAnsi" w:hAnsiTheme="minorHAnsi" w:cstheme="minorHAnsi"/>
        </w:rPr>
        <w:t>5</w:t>
      </w:r>
      <w:r w:rsidR="00337FAF" w:rsidRPr="001471CD">
        <w:rPr>
          <w:rFonts w:asciiTheme="minorHAnsi" w:hAnsiTheme="minorHAnsi" w:cstheme="minorHAnsi"/>
        </w:rPr>
        <w:t>/202</w:t>
      </w:r>
      <w:r w:rsidR="004B5713" w:rsidRPr="001471CD">
        <w:rPr>
          <w:rFonts w:asciiTheme="minorHAnsi" w:hAnsiTheme="minorHAnsi" w:cstheme="minorHAnsi"/>
        </w:rPr>
        <w:t>6</w:t>
      </w:r>
    </w:p>
    <w:p w14:paraId="011A94CA" w14:textId="77777777"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14:paraId="73CAC180" w14:textId="77777777"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E4D94" w14:textId="77777777"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14:paraId="56A2F25E" w14:textId="77777777"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438E48D" w14:textId="77777777"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14:paraId="55A4DE59" w14:textId="77777777"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1471CD" w:rsidRPr="001471CD">
        <w:rPr>
          <w:rFonts w:asciiTheme="minorHAnsi" w:hAnsiTheme="minorHAnsi" w:cstheme="minorHAnsi"/>
          <w:sz w:val="22"/>
          <w:szCs w:val="22"/>
        </w:rPr>
        <w:t>5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1471CD" w:rsidRPr="001471CD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14:paraId="30F2D01A" w14:textId="77777777"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14:paraId="6E265221" w14:textId="77777777"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F29B047" w14:textId="77777777"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14:paraId="0D5C6A0A" w14:textId="77777777"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D5CB7BC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9016051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D8E609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FFD9C3F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F5FE079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3355A8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69BD63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B935102" w14:textId="77777777"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14:paraId="5D97B5F5" w14:textId="77777777"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14:paraId="202C5824" w14:textId="77777777"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603E1247" w14:textId="77777777"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48500648" w14:textId="77777777"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410DE5DA" w14:textId="77777777"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220D8"/>
    <w:rsid w:val="00025B76"/>
    <w:rsid w:val="0002612C"/>
    <w:rsid w:val="00120180"/>
    <w:rsid w:val="001471CD"/>
    <w:rsid w:val="0016489B"/>
    <w:rsid w:val="00217177"/>
    <w:rsid w:val="00226CEF"/>
    <w:rsid w:val="002B4E8D"/>
    <w:rsid w:val="00337FAF"/>
    <w:rsid w:val="003B4B1A"/>
    <w:rsid w:val="0043036A"/>
    <w:rsid w:val="004B5713"/>
    <w:rsid w:val="00543DB5"/>
    <w:rsid w:val="00574BCD"/>
    <w:rsid w:val="007635B7"/>
    <w:rsid w:val="00776EE7"/>
    <w:rsid w:val="00833192"/>
    <w:rsid w:val="00AC16ED"/>
    <w:rsid w:val="00AD2A26"/>
    <w:rsid w:val="00CB59B9"/>
    <w:rsid w:val="00CE5736"/>
    <w:rsid w:val="00D40D7A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49BD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Gianfranco Restivo</cp:lastModifiedBy>
  <cp:revision>11</cp:revision>
  <cp:lastPrinted>2024-03-16T10:35:00Z</cp:lastPrinted>
  <dcterms:created xsi:type="dcterms:W3CDTF">2025-03-25T04:04:00Z</dcterms:created>
  <dcterms:modified xsi:type="dcterms:W3CDTF">2025-04-07T12:19:00Z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