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D1C14" w14:textId="77777777" w:rsidR="003A7B23" w:rsidRDefault="00032D09" w:rsidP="00032D09">
      <w:pPr>
        <w:spacing w:after="0" w:line="259" w:lineRule="auto"/>
        <w:ind w:left="0" w:right="-5" w:firstLine="0"/>
        <w:jc w:val="center"/>
      </w:pPr>
      <w:bookmarkStart w:id="0" w:name="_GoBack"/>
      <w:bookmarkEnd w:id="0"/>
      <w:r>
        <w:rPr>
          <w:rFonts w:ascii="Times" w:eastAsia="Times" w:hAnsi="Times" w:cs="Times"/>
          <w:noProof/>
          <w:sz w:val="24"/>
          <w:szCs w:val="24"/>
        </w:rPr>
        <w:drawing>
          <wp:inline distT="0" distB="0" distL="0" distR="0" wp14:anchorId="16B49284" wp14:editId="28658B33">
            <wp:extent cx="4984750" cy="2584953"/>
            <wp:effectExtent l="0" t="0" r="6350" b="6350"/>
            <wp:docPr id="20557802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80258" name="Immagine 20557802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138" cy="259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B2745" w14:textId="1EDC4B68" w:rsidR="003A7B23" w:rsidRDefault="00032D09">
      <w:pPr>
        <w:spacing w:after="320" w:line="259" w:lineRule="auto"/>
        <w:ind w:left="0" w:firstLine="0"/>
      </w:pPr>
      <w:r>
        <w:rPr>
          <w:b/>
          <w:sz w:val="24"/>
        </w:rPr>
        <w:t xml:space="preserve">Allegato alla </w:t>
      </w:r>
      <w:r w:rsidRPr="00240595">
        <w:rPr>
          <w:b/>
          <w:sz w:val="24"/>
        </w:rPr>
        <w:t>circ</w:t>
      </w:r>
      <w:r w:rsidR="00240595">
        <w:rPr>
          <w:b/>
          <w:sz w:val="24"/>
        </w:rPr>
        <w:t xml:space="preserve">olare </w:t>
      </w:r>
      <w:r w:rsidRPr="00240595">
        <w:rPr>
          <w:b/>
          <w:sz w:val="24"/>
        </w:rPr>
        <w:t>n.</w:t>
      </w:r>
      <w:r w:rsidR="00240595" w:rsidRPr="00240595">
        <w:rPr>
          <w:b/>
          <w:sz w:val="24"/>
        </w:rPr>
        <w:t xml:space="preserve"> 4</w:t>
      </w:r>
      <w:r w:rsidRPr="00240595">
        <w:rPr>
          <w:b/>
          <w:sz w:val="24"/>
        </w:rPr>
        <w:t xml:space="preserve"> del 0</w:t>
      </w:r>
      <w:r w:rsidR="008F79D8">
        <w:rPr>
          <w:b/>
          <w:sz w:val="24"/>
        </w:rPr>
        <w:t>2</w:t>
      </w:r>
      <w:r w:rsidRPr="00240595">
        <w:rPr>
          <w:b/>
          <w:sz w:val="24"/>
        </w:rPr>
        <w:t>.09.2024</w:t>
      </w:r>
    </w:p>
    <w:p w14:paraId="070E7396" w14:textId="77777777" w:rsidR="003A7B23" w:rsidRDefault="001E0763" w:rsidP="00032D09">
      <w:pPr>
        <w:tabs>
          <w:tab w:val="center" w:pos="2399"/>
          <w:tab w:val="center" w:pos="5605"/>
          <w:tab w:val="center" w:pos="7531"/>
        </w:tabs>
        <w:spacing w:after="270"/>
        <w:ind w:left="0" w:firstLine="0"/>
        <w:jc w:val="both"/>
      </w:pPr>
      <w:r>
        <w:t>Il /la sottoscritto/a</w:t>
      </w:r>
      <w:r>
        <w:rPr>
          <w:b/>
        </w:rPr>
        <w:t>________________</w:t>
      </w:r>
      <w:r w:rsidR="00032D09">
        <w:rPr>
          <w:b/>
        </w:rPr>
        <w:t>__________________</w:t>
      </w:r>
      <w:r>
        <w:rPr>
          <w:b/>
        </w:rPr>
        <w:t xml:space="preserve">, </w:t>
      </w:r>
      <w:r>
        <w:t>nato/a a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</w:r>
      <w:r>
        <w:t xml:space="preserve">il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840B211" wp14:editId="04FBEF0D">
                <wp:extent cx="868985" cy="7620"/>
                <wp:effectExtent l="0" t="0" r="0" b="0"/>
                <wp:docPr id="4683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985" cy="7620"/>
                          <a:chOff x="0" y="0"/>
                          <a:chExt cx="868985" cy="7620"/>
                        </a:xfrm>
                      </wpg:grpSpPr>
                      <wps:wsp>
                        <wps:cNvPr id="5574" name="Shape 5574"/>
                        <wps:cNvSpPr/>
                        <wps:spPr>
                          <a:xfrm>
                            <a:off x="0" y="0"/>
                            <a:ext cx="868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985" h="9144">
                                <a:moveTo>
                                  <a:pt x="0" y="0"/>
                                </a:moveTo>
                                <a:lnTo>
                                  <a:pt x="868985" y="0"/>
                                </a:lnTo>
                                <a:lnTo>
                                  <a:pt x="868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83" style="width:68.424pt;height:0.600037pt;mso-position-horizontal-relative:char;mso-position-vertical-relative:line" coordsize="8689,76">
                <v:shape id="Shape 5575" style="position:absolute;width:8689;height:91;left:0;top:0;" coordsize="868985,9144" path="m0,0l868985,0l8689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, </w:t>
      </w:r>
    </w:p>
    <w:p w14:paraId="5074FC29" w14:textId="77777777" w:rsidR="003A7B23" w:rsidRDefault="001E0763" w:rsidP="00032D09">
      <w:pPr>
        <w:tabs>
          <w:tab w:val="center" w:pos="2939"/>
          <w:tab w:val="center" w:pos="4124"/>
          <w:tab w:val="center" w:pos="6594"/>
        </w:tabs>
        <w:spacing w:after="239"/>
        <w:ind w:left="0" w:firstLine="0"/>
        <w:jc w:val="both"/>
      </w:pPr>
      <w:r>
        <w:t xml:space="preserve">Docente di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00E7407" wp14:editId="5586141F">
                <wp:extent cx="2784983" cy="7620"/>
                <wp:effectExtent l="0" t="0" r="0" b="0"/>
                <wp:docPr id="4684" name="Group 4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4983" cy="7620"/>
                          <a:chOff x="0" y="0"/>
                          <a:chExt cx="2784983" cy="7620"/>
                        </a:xfrm>
                      </wpg:grpSpPr>
                      <wps:wsp>
                        <wps:cNvPr id="5576" name="Shape 5576"/>
                        <wps:cNvSpPr/>
                        <wps:spPr>
                          <a:xfrm>
                            <a:off x="0" y="0"/>
                            <a:ext cx="2784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983" h="9144">
                                <a:moveTo>
                                  <a:pt x="0" y="0"/>
                                </a:moveTo>
                                <a:lnTo>
                                  <a:pt x="2784983" y="0"/>
                                </a:lnTo>
                                <a:lnTo>
                                  <a:pt x="2784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84" style="width:219.29pt;height:0.600006pt;mso-position-horizontal-relative:char;mso-position-vertical-relative:line" coordsize="27849,76">
                <v:shape id="Shape 5577" style="position:absolute;width:27849;height:91;left:0;top:0;" coordsize="2784983,9144" path="m0,0l2784983,0l27849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032D09">
        <w:t xml:space="preserve"> </w:t>
      </w:r>
      <w:r>
        <w:t xml:space="preserve">con contratto a Tempo </w:t>
      </w:r>
    </w:p>
    <w:p w14:paraId="32FA935A" w14:textId="77777777" w:rsidR="003A7B23" w:rsidRDefault="001E0763" w:rsidP="00032D09">
      <w:pPr>
        <w:spacing w:after="22"/>
        <w:ind w:left="0" w:firstLine="0"/>
      </w:pPr>
      <w:r>
        <w:t xml:space="preserve">Indeterminato con un’anzianità in ruolo alla data del 1° settembre </w:t>
      </w:r>
      <w:r w:rsidR="00032D09">
        <w:t>2024</w:t>
      </w:r>
      <w:r>
        <w:t xml:space="preserve"> di anni_____________, </w:t>
      </w:r>
    </w:p>
    <w:p w14:paraId="51F3B118" w14:textId="77777777" w:rsidR="003A7B23" w:rsidRDefault="001E0763">
      <w:pPr>
        <w:spacing w:after="3" w:line="259" w:lineRule="auto"/>
        <w:ind w:left="272" w:firstLine="0"/>
      </w:pPr>
      <w:r>
        <w:t xml:space="preserve"> </w:t>
      </w:r>
    </w:p>
    <w:p w14:paraId="0CDDD7EA" w14:textId="77777777" w:rsidR="003A7B23" w:rsidRDefault="001E0763">
      <w:pPr>
        <w:spacing w:after="52" w:line="259" w:lineRule="auto"/>
        <w:ind w:left="303"/>
        <w:jc w:val="center"/>
      </w:pPr>
      <w:r>
        <w:rPr>
          <w:b/>
        </w:rPr>
        <w:t xml:space="preserve">dichiara </w:t>
      </w:r>
    </w:p>
    <w:p w14:paraId="35B0D897" w14:textId="77777777" w:rsidR="003A7B23" w:rsidRDefault="001E0763" w:rsidP="00032D09">
      <w:pPr>
        <w:numPr>
          <w:ilvl w:val="0"/>
          <w:numId w:val="1"/>
        </w:numPr>
        <w:spacing w:line="276" w:lineRule="auto"/>
        <w:ind w:hanging="360"/>
      </w:pPr>
      <w:r>
        <w:t xml:space="preserve">di non avere optato per il part time, per il corrente anno scolastico; </w:t>
      </w:r>
    </w:p>
    <w:p w14:paraId="5C71F59E" w14:textId="77777777" w:rsidR="003A7B23" w:rsidRDefault="001E0763" w:rsidP="00032D09">
      <w:pPr>
        <w:numPr>
          <w:ilvl w:val="0"/>
          <w:numId w:val="1"/>
        </w:numPr>
        <w:spacing w:after="53" w:line="276" w:lineRule="auto"/>
        <w:ind w:hanging="360"/>
      </w:pPr>
      <w:r>
        <w:t xml:space="preserve">di essere disponibile a frequentare eventuali specifiche iniziative di formazione in servizio che saranno programmate per F.S.; </w:t>
      </w:r>
    </w:p>
    <w:p w14:paraId="1AE8834B" w14:textId="77777777" w:rsidR="003A7B23" w:rsidRDefault="001E0763" w:rsidP="00032D09">
      <w:pPr>
        <w:numPr>
          <w:ilvl w:val="0"/>
          <w:numId w:val="1"/>
        </w:numPr>
        <w:spacing w:after="64" w:line="276" w:lineRule="auto"/>
        <w:ind w:hanging="360"/>
      </w:pPr>
      <w:r>
        <w:t xml:space="preserve">di non svolgere alcun secondo lavoro; </w:t>
      </w:r>
    </w:p>
    <w:p w14:paraId="6501A65E" w14:textId="77777777" w:rsidR="003A7B23" w:rsidRDefault="001E0763" w:rsidP="00032D09">
      <w:pPr>
        <w:numPr>
          <w:ilvl w:val="0"/>
          <w:numId w:val="1"/>
        </w:numPr>
        <w:spacing w:after="60" w:line="276" w:lineRule="auto"/>
        <w:ind w:hanging="360"/>
      </w:pPr>
      <w:r>
        <w:t xml:space="preserve">di non trovarsi in regime di esonero o semiesonero; </w:t>
      </w:r>
    </w:p>
    <w:p w14:paraId="0B5840FD" w14:textId="77777777" w:rsidR="003A7B23" w:rsidRDefault="001E0763" w:rsidP="00032D09">
      <w:pPr>
        <w:numPr>
          <w:ilvl w:val="0"/>
          <w:numId w:val="1"/>
        </w:numPr>
        <w:spacing w:line="276" w:lineRule="auto"/>
        <w:ind w:hanging="360"/>
      </w:pPr>
      <w:r>
        <w:t xml:space="preserve">di non essere stato designato per l’a. s. in corso come collaboratore del D.S.; </w:t>
      </w:r>
    </w:p>
    <w:p w14:paraId="53C1DF68" w14:textId="77777777" w:rsidR="003A7B23" w:rsidRDefault="001E0763" w:rsidP="00032D09">
      <w:pPr>
        <w:numPr>
          <w:ilvl w:val="0"/>
          <w:numId w:val="1"/>
        </w:numPr>
        <w:spacing w:line="276" w:lineRule="auto"/>
        <w:ind w:hanging="360"/>
      </w:pPr>
      <w:r>
        <w:t xml:space="preserve">di essere disponibile a rimanere in servizio presso I.C. " R. Guttuso" di Villagrazia-Carini per tutta la durata dell’incarico; </w:t>
      </w:r>
    </w:p>
    <w:p w14:paraId="4FA48D25" w14:textId="7CE152DE" w:rsidR="003A7B23" w:rsidRDefault="001E0763" w:rsidP="00163CAA">
      <w:pPr>
        <w:spacing w:after="0" w:line="259" w:lineRule="auto"/>
        <w:ind w:left="303" w:right="6"/>
        <w:jc w:val="center"/>
      </w:pPr>
      <w:r>
        <w:rPr>
          <w:b/>
        </w:rPr>
        <w:t>dichiara altresì</w:t>
      </w:r>
    </w:p>
    <w:p w14:paraId="76C7A1A6" w14:textId="77777777" w:rsidR="003A7B23" w:rsidRDefault="001E0763" w:rsidP="00163CAA">
      <w:pPr>
        <w:numPr>
          <w:ilvl w:val="0"/>
          <w:numId w:val="1"/>
        </w:numPr>
        <w:spacing w:before="240" w:line="276" w:lineRule="auto"/>
        <w:ind w:hanging="360"/>
      </w:pPr>
      <w:r>
        <w:t xml:space="preserve">di </w:t>
      </w:r>
      <w:r>
        <w:rPr>
          <w:b/>
        </w:rPr>
        <w:t xml:space="preserve">essere in possesso dei seguenti titoli culturali: </w:t>
      </w:r>
    </w:p>
    <w:p w14:paraId="63915C02" w14:textId="77777777" w:rsidR="003A7B23" w:rsidRDefault="001E0763" w:rsidP="00163CAA">
      <w:pPr>
        <w:numPr>
          <w:ilvl w:val="0"/>
          <w:numId w:val="2"/>
        </w:numPr>
        <w:spacing w:after="56" w:line="276" w:lineRule="auto"/>
        <w:ind w:left="882" w:hanging="250"/>
      </w:pPr>
      <w:r>
        <w:t xml:space="preserve">Abilitazioni e inclusioni in graduatoria di merito </w:t>
      </w:r>
    </w:p>
    <w:p w14:paraId="5A83988F" w14:textId="77777777" w:rsidR="003A7B23" w:rsidRDefault="001E0763" w:rsidP="00163CAA">
      <w:pPr>
        <w:numPr>
          <w:ilvl w:val="0"/>
          <w:numId w:val="2"/>
        </w:numPr>
        <w:spacing w:after="56" w:line="276" w:lineRule="auto"/>
        <w:ind w:left="882" w:hanging="250"/>
      </w:pPr>
      <w:r>
        <w:t>Master/Corsi di</w:t>
      </w:r>
      <w:r w:rsidR="00032D09">
        <w:t xml:space="preserve"> </w:t>
      </w:r>
      <w:r>
        <w:t xml:space="preserve">specializzazione </w:t>
      </w:r>
    </w:p>
    <w:p w14:paraId="05808C01" w14:textId="77777777" w:rsidR="003A7B23" w:rsidRDefault="001E0763" w:rsidP="00163CAA">
      <w:pPr>
        <w:numPr>
          <w:ilvl w:val="0"/>
          <w:numId w:val="2"/>
        </w:numPr>
        <w:spacing w:line="276" w:lineRule="auto"/>
        <w:ind w:left="882" w:hanging="250"/>
      </w:pPr>
      <w:r>
        <w:t xml:space="preserve">Pubblicazioni </w:t>
      </w:r>
    </w:p>
    <w:p w14:paraId="2F87C4FA" w14:textId="77777777" w:rsidR="00032D09" w:rsidRDefault="001E0763" w:rsidP="00163CAA">
      <w:pPr>
        <w:numPr>
          <w:ilvl w:val="0"/>
          <w:numId w:val="2"/>
        </w:numPr>
        <w:spacing w:after="55" w:line="276" w:lineRule="auto"/>
        <w:ind w:left="882" w:hanging="250"/>
      </w:pPr>
      <w:r>
        <w:t>Conoscenze e/o competenze specifiche per la F.S. cui chiede l’accesso, anche acquisite in seminari di studio e corsi di aggiornamento e/o</w:t>
      </w:r>
      <w:r w:rsidR="00032D09">
        <w:t xml:space="preserve"> </w:t>
      </w:r>
      <w:r>
        <w:t xml:space="preserve">formazione </w:t>
      </w:r>
    </w:p>
    <w:p w14:paraId="069C70A8" w14:textId="77777777" w:rsidR="003A7B23" w:rsidRDefault="001E0763" w:rsidP="00163CAA">
      <w:pPr>
        <w:numPr>
          <w:ilvl w:val="0"/>
          <w:numId w:val="2"/>
        </w:numPr>
        <w:spacing w:after="55" w:line="276" w:lineRule="auto"/>
        <w:ind w:left="882" w:hanging="250"/>
      </w:pPr>
      <w:r>
        <w:t xml:space="preserve">Esperienza maturata per la F.S. cui chiede l’accesso </w:t>
      </w:r>
    </w:p>
    <w:p w14:paraId="3A9A9B99" w14:textId="77777777" w:rsidR="003A7B23" w:rsidRDefault="001E0763" w:rsidP="00163CAA">
      <w:pPr>
        <w:numPr>
          <w:ilvl w:val="0"/>
          <w:numId w:val="2"/>
        </w:numPr>
        <w:spacing w:line="276" w:lineRule="auto"/>
        <w:ind w:left="882" w:hanging="250"/>
      </w:pPr>
      <w:r>
        <w:t xml:space="preserve">Altro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BED277" wp14:editId="1A9CD39C">
                <wp:extent cx="2080514" cy="7620"/>
                <wp:effectExtent l="0" t="0" r="0" b="0"/>
                <wp:docPr id="4685" name="Group 4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514" cy="7620"/>
                          <a:chOff x="0" y="0"/>
                          <a:chExt cx="2080514" cy="7620"/>
                        </a:xfrm>
                      </wpg:grpSpPr>
                      <wps:wsp>
                        <wps:cNvPr id="5578" name="Shape 5578"/>
                        <wps:cNvSpPr/>
                        <wps:spPr>
                          <a:xfrm>
                            <a:off x="0" y="0"/>
                            <a:ext cx="2080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 h="914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85" style="width:163.82pt;height:0.600037pt;mso-position-horizontal-relative:char;mso-position-vertical-relative:line" coordsize="20805,76">
                <v:shape id="Shape 5579" style="position:absolute;width:20805;height:91;left:0;top:0;" coordsize="2080514,9144" path="m0,0l2080514,0l20805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5009C2" w14:textId="77777777" w:rsidR="003A7B23" w:rsidRDefault="001E0763">
      <w:pPr>
        <w:spacing w:after="204" w:line="259" w:lineRule="auto"/>
        <w:ind w:left="0" w:firstLine="0"/>
      </w:pPr>
      <w:r>
        <w:rPr>
          <w:sz w:val="14"/>
        </w:rPr>
        <w:t xml:space="preserve"> </w:t>
      </w:r>
    </w:p>
    <w:p w14:paraId="119334C4" w14:textId="77777777" w:rsidR="003A7B23" w:rsidRDefault="001E0763" w:rsidP="00163CAA">
      <w:pPr>
        <w:pStyle w:val="Paragrafoelenco"/>
        <w:numPr>
          <w:ilvl w:val="0"/>
          <w:numId w:val="4"/>
        </w:numPr>
        <w:spacing w:after="0" w:line="276" w:lineRule="auto"/>
        <w:ind w:left="993"/>
      </w:pPr>
      <w:r w:rsidRPr="00032D09">
        <w:rPr>
          <w:b/>
        </w:rPr>
        <w:t xml:space="preserve">di aver ricoperto i seguenti incarichi: </w:t>
      </w:r>
    </w:p>
    <w:p w14:paraId="575BFC26" w14:textId="77777777" w:rsidR="003A7B23" w:rsidRDefault="001E0763" w:rsidP="00163CAA">
      <w:pPr>
        <w:numPr>
          <w:ilvl w:val="0"/>
          <w:numId w:val="3"/>
        </w:numPr>
        <w:spacing w:after="63" w:line="276" w:lineRule="auto"/>
        <w:ind w:left="882" w:hanging="250"/>
      </w:pPr>
      <w:r>
        <w:t xml:space="preserve">Incarichi in Commissioni emanate dal collegio Docenti e/o nominate dal Dirigente Scolastico </w:t>
      </w:r>
    </w:p>
    <w:p w14:paraId="7EE51970" w14:textId="77777777" w:rsidR="003A7B23" w:rsidRDefault="001E0763" w:rsidP="00163CAA">
      <w:pPr>
        <w:numPr>
          <w:ilvl w:val="0"/>
          <w:numId w:val="3"/>
        </w:numPr>
        <w:spacing w:after="58" w:line="276" w:lineRule="auto"/>
        <w:ind w:left="882" w:hanging="250"/>
      </w:pPr>
      <w:r>
        <w:t xml:space="preserve">Partecipazione a progetti di sperimentazione </w:t>
      </w:r>
    </w:p>
    <w:p w14:paraId="360DE383" w14:textId="77777777" w:rsidR="003A7B23" w:rsidRDefault="001E0763" w:rsidP="00163CAA">
      <w:pPr>
        <w:numPr>
          <w:ilvl w:val="0"/>
          <w:numId w:val="3"/>
        </w:numPr>
        <w:spacing w:after="59" w:line="276" w:lineRule="auto"/>
        <w:ind w:left="882" w:hanging="250"/>
      </w:pPr>
      <w:r>
        <w:t xml:space="preserve">Componente staff di presidenza </w:t>
      </w:r>
    </w:p>
    <w:p w14:paraId="4DDDDBF3" w14:textId="77777777" w:rsidR="003A7B23" w:rsidRDefault="001E0763" w:rsidP="00163CAA">
      <w:pPr>
        <w:numPr>
          <w:ilvl w:val="0"/>
          <w:numId w:val="3"/>
        </w:numPr>
        <w:spacing w:after="57" w:line="276" w:lineRule="auto"/>
        <w:ind w:left="882" w:hanging="250"/>
      </w:pPr>
      <w:r>
        <w:t xml:space="preserve">Incarichi di Funzione Strumentale </w:t>
      </w:r>
    </w:p>
    <w:p w14:paraId="534BDE6E" w14:textId="77777777" w:rsidR="00163CAA" w:rsidRDefault="001E0763" w:rsidP="00163CAA">
      <w:pPr>
        <w:numPr>
          <w:ilvl w:val="0"/>
          <w:numId w:val="3"/>
        </w:numPr>
        <w:spacing w:line="276" w:lineRule="auto"/>
        <w:ind w:left="882" w:hanging="250"/>
      </w:pPr>
      <w:r>
        <w:t xml:space="preserve">Componente Consiglio di Istituto, Comitato di valutazione </w:t>
      </w:r>
    </w:p>
    <w:p w14:paraId="20A1040B" w14:textId="77777777" w:rsidR="003A7B23" w:rsidRDefault="001E0763" w:rsidP="00163CAA">
      <w:pPr>
        <w:numPr>
          <w:ilvl w:val="0"/>
          <w:numId w:val="3"/>
        </w:numPr>
        <w:spacing w:line="276" w:lineRule="auto"/>
        <w:ind w:left="882" w:hanging="250"/>
      </w:pPr>
      <w:r>
        <w:t xml:space="preserve">Relatore in corsi di aggiornamento </w:t>
      </w:r>
    </w:p>
    <w:p w14:paraId="5C24EAEB" w14:textId="77777777" w:rsidR="003A7B23" w:rsidRDefault="001E0763" w:rsidP="00163CAA">
      <w:pPr>
        <w:numPr>
          <w:ilvl w:val="0"/>
          <w:numId w:val="3"/>
        </w:numPr>
        <w:spacing w:line="276" w:lineRule="auto"/>
        <w:ind w:left="882" w:hanging="250"/>
      </w:pPr>
      <w:r>
        <w:t xml:space="preserve">Altro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6EB9E1" wp14:editId="6BDD94AC">
                <wp:extent cx="4086733" cy="7620"/>
                <wp:effectExtent l="0" t="0" r="0" b="0"/>
                <wp:docPr id="4686" name="Group 4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733" cy="7620"/>
                          <a:chOff x="0" y="0"/>
                          <a:chExt cx="4086733" cy="7620"/>
                        </a:xfrm>
                      </wpg:grpSpPr>
                      <wps:wsp>
                        <wps:cNvPr id="5580" name="Shape 5580"/>
                        <wps:cNvSpPr/>
                        <wps:spPr>
                          <a:xfrm>
                            <a:off x="0" y="0"/>
                            <a:ext cx="40867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733" h="9144">
                                <a:moveTo>
                                  <a:pt x="0" y="0"/>
                                </a:moveTo>
                                <a:lnTo>
                                  <a:pt x="4086733" y="0"/>
                                </a:lnTo>
                                <a:lnTo>
                                  <a:pt x="40867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86" style="width:321.79pt;height:0.600037pt;mso-position-horizontal-relative:char;mso-position-vertical-relative:line" coordsize="40867,76">
                <v:shape id="Shape 5581" style="position:absolute;width:40867;height:91;left:0;top:0;" coordsize="4086733,9144" path="m0,0l4086733,0l408673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</w:p>
    <w:p w14:paraId="0F5519CF" w14:textId="77777777" w:rsidR="00163CAA" w:rsidRDefault="001E0763" w:rsidP="00240595">
      <w:pPr>
        <w:spacing w:after="84" w:line="240" w:lineRule="auto"/>
        <w:ind w:left="0" w:firstLine="0"/>
        <w:jc w:val="both"/>
      </w:pPr>
      <w:r>
        <w:rPr>
          <w:sz w:val="17"/>
        </w:rPr>
        <w:lastRenderedPageBreak/>
        <w:t xml:space="preserve"> </w:t>
      </w:r>
      <w:r>
        <w:rPr>
          <w:b/>
        </w:rPr>
        <w:t xml:space="preserve">In relazione a quanto premesso, il/la sottoscritto/a chiede di poter accedere alla seguente F.S. </w:t>
      </w:r>
      <w:r w:rsidR="00163CAA">
        <w:t xml:space="preserve"> </w:t>
      </w:r>
    </w:p>
    <w:p w14:paraId="4ECBC4E8" w14:textId="77777777" w:rsidR="003A7B23" w:rsidRDefault="001E0763" w:rsidP="00163CAA">
      <w:pPr>
        <w:spacing w:after="84" w:line="240" w:lineRule="auto"/>
        <w:ind w:left="0" w:firstLine="0"/>
      </w:pPr>
      <w:r>
        <w:rPr>
          <w:b/>
        </w:rPr>
        <w:t xml:space="preserve">(indicarne solo una) </w:t>
      </w:r>
    </w:p>
    <w:p w14:paraId="7A4DE6A6" w14:textId="77777777" w:rsidR="003A7B23" w:rsidRDefault="001E0763" w:rsidP="00425008">
      <w:pPr>
        <w:pStyle w:val="Paragrafoelenco"/>
        <w:numPr>
          <w:ilvl w:val="0"/>
          <w:numId w:val="7"/>
        </w:numPr>
        <w:tabs>
          <w:tab w:val="center" w:pos="627"/>
          <w:tab w:val="center" w:pos="5230"/>
        </w:tabs>
        <w:spacing w:after="53" w:line="259" w:lineRule="auto"/>
        <w:ind w:left="851" w:hanging="284"/>
      </w:pPr>
      <w:r w:rsidRPr="00425008">
        <w:rPr>
          <w:b/>
        </w:rPr>
        <w:t xml:space="preserve">Area 1 - Gestione del Piano Triennale dell’Offerta Formativa </w:t>
      </w:r>
      <w:r>
        <w:t>con i seguenti compiti</w:t>
      </w:r>
      <w:r w:rsidRPr="00425008">
        <w:rPr>
          <w:b/>
        </w:rPr>
        <w:t xml:space="preserve">: </w:t>
      </w:r>
    </w:p>
    <w:p w14:paraId="19965D80" w14:textId="77777777" w:rsidR="003A7B23" w:rsidRDefault="001E0763">
      <w:pPr>
        <w:numPr>
          <w:ilvl w:val="1"/>
          <w:numId w:val="3"/>
        </w:numPr>
        <w:spacing w:after="75"/>
        <w:ind w:hanging="360"/>
      </w:pPr>
      <w:r>
        <w:t xml:space="preserve">Revisione, aggiornamento e stesura del PTOF, Carta dei Servizi, Regolamento d’Istituto, Patto di corresponsabilità Componente NIV per aggiornamento RAV e PDM </w:t>
      </w:r>
    </w:p>
    <w:p w14:paraId="388DC042" w14:textId="77777777" w:rsidR="003A7B23" w:rsidRDefault="001E0763">
      <w:pPr>
        <w:numPr>
          <w:ilvl w:val="1"/>
          <w:numId w:val="3"/>
        </w:numPr>
        <w:ind w:hanging="360"/>
      </w:pPr>
      <w:r>
        <w:t xml:space="preserve">Aggiornamento raccolta </w:t>
      </w:r>
      <w:r>
        <w:rPr>
          <w:i/>
        </w:rPr>
        <w:t>curriculum vitae</w:t>
      </w:r>
      <w:r>
        <w:t xml:space="preserve"> dei docenti </w:t>
      </w:r>
    </w:p>
    <w:p w14:paraId="311565C4" w14:textId="77777777" w:rsidR="003A7B23" w:rsidRDefault="001E0763">
      <w:pPr>
        <w:numPr>
          <w:ilvl w:val="1"/>
          <w:numId w:val="3"/>
        </w:numPr>
        <w:ind w:hanging="360"/>
      </w:pPr>
      <w:r>
        <w:t xml:space="preserve">Coordinamento progetti curriculari ed extracurriculari </w:t>
      </w:r>
    </w:p>
    <w:p w14:paraId="1CEDD61D" w14:textId="77777777" w:rsidR="003A7B23" w:rsidRDefault="001E0763">
      <w:pPr>
        <w:numPr>
          <w:ilvl w:val="1"/>
          <w:numId w:val="3"/>
        </w:numPr>
        <w:spacing w:after="73"/>
        <w:ind w:hanging="360"/>
      </w:pPr>
      <w:r>
        <w:t xml:space="preserve">Cura e aggiornamento format delle programmazioni disciplinari, delle rubriche comuni di valutazione, della progettazione del curricolo verticale (in collaborazione con i coordinatori dei dipartimenti) </w:t>
      </w:r>
    </w:p>
    <w:p w14:paraId="6B3BDC11" w14:textId="77777777" w:rsidR="003A7B23" w:rsidRDefault="001E0763">
      <w:pPr>
        <w:numPr>
          <w:ilvl w:val="1"/>
          <w:numId w:val="3"/>
        </w:numPr>
        <w:ind w:hanging="360"/>
      </w:pPr>
      <w:r>
        <w:t xml:space="preserve">Ricerca e formulazione di strumenti per l'autovalutazione/valutazione dell'offerta formativa </w:t>
      </w:r>
    </w:p>
    <w:p w14:paraId="72766797" w14:textId="77777777" w:rsidR="003A7B23" w:rsidRDefault="001E0763">
      <w:pPr>
        <w:numPr>
          <w:ilvl w:val="1"/>
          <w:numId w:val="3"/>
        </w:numPr>
        <w:ind w:hanging="360"/>
      </w:pPr>
      <w:r>
        <w:t xml:space="preserve">Coordinamento prove standardizzate nazionali </w:t>
      </w:r>
    </w:p>
    <w:p w14:paraId="43710FF4" w14:textId="77777777" w:rsidR="003A7B23" w:rsidRDefault="001E0763">
      <w:pPr>
        <w:numPr>
          <w:ilvl w:val="1"/>
          <w:numId w:val="3"/>
        </w:numPr>
        <w:ind w:hanging="360"/>
      </w:pPr>
      <w:r>
        <w:t xml:space="preserve">Monitoraggi Ministero, INVALSI, ANSAS, USR e altri Enti o istituzioni Monitoraggio azioni PDM </w:t>
      </w:r>
    </w:p>
    <w:p w14:paraId="637DE678" w14:textId="77777777" w:rsidR="003A7B23" w:rsidRDefault="001E0763">
      <w:pPr>
        <w:numPr>
          <w:ilvl w:val="1"/>
          <w:numId w:val="3"/>
        </w:numPr>
        <w:spacing w:after="86" w:line="237" w:lineRule="auto"/>
        <w:ind w:hanging="360"/>
      </w:pPr>
      <w:r>
        <w:t xml:space="preserve">Monitoraggio dei progetti curriculari ed extracurriculari per l'attuazione dell'offerta formativa Coordinamento prove omogenee di istituto per il monitoraggio dei livelli di competenza </w:t>
      </w:r>
    </w:p>
    <w:p w14:paraId="6FFF79D5" w14:textId="77777777" w:rsidR="003A7B23" w:rsidRDefault="001E0763">
      <w:pPr>
        <w:numPr>
          <w:ilvl w:val="1"/>
          <w:numId w:val="3"/>
        </w:numPr>
        <w:ind w:hanging="360"/>
      </w:pPr>
      <w:r>
        <w:t>Componente N</w:t>
      </w:r>
      <w:r w:rsidR="00425008">
        <w:t>IV per aggiornamento RAV e PDM</w:t>
      </w:r>
    </w:p>
    <w:p w14:paraId="36F1E454" w14:textId="77777777" w:rsidR="003A7B23" w:rsidRDefault="001E0763">
      <w:pPr>
        <w:numPr>
          <w:ilvl w:val="1"/>
          <w:numId w:val="3"/>
        </w:numPr>
        <w:ind w:hanging="360"/>
      </w:pPr>
      <w:r>
        <w:t>Collaborazione con lo staff di presidenza e partecip</w:t>
      </w:r>
      <w:r w:rsidR="00425008">
        <w:t>azione alle riunioni di lavoro</w:t>
      </w:r>
    </w:p>
    <w:p w14:paraId="78D13F68" w14:textId="77777777" w:rsidR="003A7B23" w:rsidRDefault="001E0763">
      <w:pPr>
        <w:numPr>
          <w:ilvl w:val="1"/>
          <w:numId w:val="3"/>
        </w:numPr>
        <w:spacing w:after="0"/>
        <w:ind w:hanging="360"/>
      </w:pPr>
      <w:r>
        <w:t xml:space="preserve">Presentazione di un report di rendicontazione del lavoro svolto in itinere al Collegio Docenti e in chiusura dell’anno scolastico </w:t>
      </w:r>
    </w:p>
    <w:p w14:paraId="0E7A7145" w14:textId="77777777" w:rsidR="003A7B23" w:rsidRDefault="001E0763">
      <w:pPr>
        <w:spacing w:after="0" w:line="259" w:lineRule="auto"/>
        <w:ind w:left="0" w:firstLine="0"/>
      </w:pPr>
      <w:r>
        <w:t xml:space="preserve"> </w:t>
      </w:r>
    </w:p>
    <w:p w14:paraId="0A581A8B" w14:textId="77777777" w:rsidR="003A7B23" w:rsidRDefault="001E0763" w:rsidP="00425008">
      <w:pPr>
        <w:pStyle w:val="Paragrafoelenco"/>
        <w:numPr>
          <w:ilvl w:val="0"/>
          <w:numId w:val="6"/>
        </w:numPr>
        <w:tabs>
          <w:tab w:val="center" w:pos="993"/>
          <w:tab w:val="center" w:pos="4807"/>
        </w:tabs>
        <w:spacing w:after="56" w:line="259" w:lineRule="auto"/>
        <w:ind w:left="851" w:hanging="284"/>
      </w:pPr>
      <w:r w:rsidRPr="00425008">
        <w:rPr>
          <w:b/>
        </w:rPr>
        <w:t xml:space="preserve">Area 2 - Innovazione didattica e transizione digitale </w:t>
      </w:r>
      <w:r>
        <w:t xml:space="preserve">con i seguenti compiti </w:t>
      </w:r>
    </w:p>
    <w:p w14:paraId="70FEFBFE" w14:textId="77777777" w:rsidR="003A7B23" w:rsidRDefault="001E0763">
      <w:pPr>
        <w:numPr>
          <w:ilvl w:val="1"/>
          <w:numId w:val="3"/>
        </w:numPr>
        <w:spacing w:after="75"/>
        <w:ind w:hanging="360"/>
      </w:pPr>
      <w:r>
        <w:t xml:space="preserve">Coordinamento delle attività in ambito informatico e supporto ai docenti per la didattica digitale Animatore digitale d’Istituto </w:t>
      </w:r>
    </w:p>
    <w:p w14:paraId="011633A4" w14:textId="77777777" w:rsidR="003A7B23" w:rsidRDefault="001E0763">
      <w:pPr>
        <w:numPr>
          <w:ilvl w:val="1"/>
          <w:numId w:val="3"/>
        </w:numPr>
        <w:ind w:hanging="360"/>
      </w:pPr>
      <w:r>
        <w:t xml:space="preserve">Attivazione di interventi formativi sulle metodologie innovative per la didattica </w:t>
      </w:r>
    </w:p>
    <w:p w14:paraId="4BC7D180" w14:textId="77777777" w:rsidR="003A7B23" w:rsidRDefault="001E0763">
      <w:pPr>
        <w:numPr>
          <w:ilvl w:val="1"/>
          <w:numId w:val="3"/>
        </w:numPr>
        <w:ind w:hanging="360"/>
      </w:pPr>
      <w:r>
        <w:t xml:space="preserve">Monitoraggio del curricolo digitale verticale </w:t>
      </w:r>
    </w:p>
    <w:p w14:paraId="4BBCFACF" w14:textId="77777777" w:rsidR="003A7B23" w:rsidRDefault="001E0763">
      <w:pPr>
        <w:numPr>
          <w:ilvl w:val="1"/>
          <w:numId w:val="3"/>
        </w:numPr>
        <w:spacing w:after="22"/>
        <w:ind w:hanging="360"/>
      </w:pPr>
      <w:r>
        <w:t xml:space="preserve">Supporto ai docenti per l’uso del registro elettronico </w:t>
      </w:r>
    </w:p>
    <w:p w14:paraId="2BEEBE4D" w14:textId="77777777" w:rsidR="003A7B23" w:rsidRDefault="001E0763">
      <w:pPr>
        <w:numPr>
          <w:ilvl w:val="1"/>
          <w:numId w:val="3"/>
        </w:numPr>
        <w:spacing w:after="76"/>
        <w:ind w:hanging="360"/>
      </w:pPr>
      <w:r>
        <w:t xml:space="preserve">Predisposizione e gestione delle attività propedeutiche alla raccolta e catalogazione del materiale prodotto attraverso il supporto informatico anche con l’uso e la creazione di piattaforme cloud per favorire la messa in rete delle attività della scuola; </w:t>
      </w:r>
    </w:p>
    <w:p w14:paraId="0107676B" w14:textId="77777777" w:rsidR="003A7B23" w:rsidRDefault="001E0763">
      <w:pPr>
        <w:numPr>
          <w:ilvl w:val="1"/>
          <w:numId w:val="3"/>
        </w:numPr>
        <w:spacing w:after="75"/>
        <w:ind w:hanging="360"/>
      </w:pPr>
      <w:r>
        <w:t xml:space="preserve">Costituzione di un archivio digitale per la conservazione documentale necessaria allo svolgimento delle attività annuali dei </w:t>
      </w:r>
      <w:proofErr w:type="spellStart"/>
      <w:r>
        <w:t>C.d.C</w:t>
      </w:r>
      <w:proofErr w:type="spellEnd"/>
      <w:r>
        <w:t xml:space="preserve">. e dei D.D. per la diffusione delle buone pratiche </w:t>
      </w:r>
    </w:p>
    <w:p w14:paraId="14172660" w14:textId="77777777" w:rsidR="003A7B23" w:rsidRDefault="001E0763">
      <w:pPr>
        <w:numPr>
          <w:ilvl w:val="1"/>
          <w:numId w:val="3"/>
        </w:numPr>
        <w:ind w:hanging="360"/>
      </w:pPr>
      <w:r>
        <w:t>Organizzazione e gestione delle piattafo</w:t>
      </w:r>
      <w:r w:rsidR="00425008">
        <w:t xml:space="preserve">rme didattiche digitali (Google </w:t>
      </w:r>
      <w:r>
        <w:t xml:space="preserve">for </w:t>
      </w:r>
      <w:proofErr w:type="spellStart"/>
      <w:r>
        <w:t>Education</w:t>
      </w:r>
      <w:proofErr w:type="spellEnd"/>
      <w:r>
        <w:t xml:space="preserve"> ecc.) </w:t>
      </w:r>
    </w:p>
    <w:p w14:paraId="5727F4AF" w14:textId="77777777" w:rsidR="00425008" w:rsidRPr="00425008" w:rsidRDefault="001E0763">
      <w:pPr>
        <w:numPr>
          <w:ilvl w:val="1"/>
          <w:numId w:val="3"/>
        </w:numPr>
        <w:ind w:hanging="360"/>
      </w:pPr>
      <w:r>
        <w:t xml:space="preserve">Promozione di una maggiore diffusione delle modalità didattiche di tipo attivo anche attraverso classi sperimentali (laboratori, attività in gruppo, </w:t>
      </w:r>
      <w:proofErr w:type="spellStart"/>
      <w:r>
        <w:t>problem</w:t>
      </w:r>
      <w:proofErr w:type="spellEnd"/>
      <w:r>
        <w:t xml:space="preserve"> solving, strategie inclusive, ecc.) </w:t>
      </w:r>
    </w:p>
    <w:p w14:paraId="32E2D1AD" w14:textId="77777777" w:rsidR="003A7B23" w:rsidRDefault="001E0763">
      <w:pPr>
        <w:numPr>
          <w:ilvl w:val="1"/>
          <w:numId w:val="3"/>
        </w:numPr>
        <w:ind w:hanging="360"/>
      </w:pPr>
      <w:r>
        <w:t xml:space="preserve">Sostegno al lavoro dei docenti per quanto attiene l’innovazione e la digitalizzazione </w:t>
      </w:r>
    </w:p>
    <w:p w14:paraId="4292B1D0" w14:textId="77777777" w:rsidR="003A7B23" w:rsidRDefault="001E0763">
      <w:pPr>
        <w:numPr>
          <w:ilvl w:val="1"/>
          <w:numId w:val="3"/>
        </w:numPr>
        <w:ind w:hanging="360"/>
      </w:pPr>
      <w:r>
        <w:t xml:space="preserve">Collaborazione con lo staff di presidenza e partecipazione alle riunioni di lavoro. </w:t>
      </w:r>
    </w:p>
    <w:p w14:paraId="10BC5BD8" w14:textId="77777777" w:rsidR="003A7B23" w:rsidRDefault="001E0763">
      <w:pPr>
        <w:numPr>
          <w:ilvl w:val="1"/>
          <w:numId w:val="3"/>
        </w:numPr>
        <w:spacing w:after="78"/>
        <w:ind w:hanging="360"/>
      </w:pPr>
      <w:r>
        <w:t xml:space="preserve">Presentazione di un report di rendicontazione del lavoro svolto in itinere al Collegio Docenti e in chiusura dell’anno scolastico </w:t>
      </w:r>
    </w:p>
    <w:p w14:paraId="251C3ACC" w14:textId="77777777" w:rsidR="003A7B23" w:rsidRDefault="001E0763">
      <w:pPr>
        <w:numPr>
          <w:ilvl w:val="1"/>
          <w:numId w:val="3"/>
        </w:numPr>
        <w:ind w:hanging="360"/>
      </w:pPr>
      <w:r>
        <w:t xml:space="preserve">Supporto ai docenti per la messa in atto di metodologie innovative connesse al PNRR </w:t>
      </w:r>
    </w:p>
    <w:p w14:paraId="470868F8" w14:textId="77777777" w:rsidR="003A7B23" w:rsidRDefault="001E0763">
      <w:pPr>
        <w:spacing w:after="0" w:line="259" w:lineRule="auto"/>
        <w:ind w:left="0" w:firstLine="0"/>
      </w:pPr>
      <w:r>
        <w:t xml:space="preserve"> </w:t>
      </w:r>
    </w:p>
    <w:p w14:paraId="28AFC92A" w14:textId="77777777" w:rsidR="003A7B23" w:rsidRDefault="001E0763" w:rsidP="00425008">
      <w:pPr>
        <w:pStyle w:val="Paragrafoelenco"/>
        <w:numPr>
          <w:ilvl w:val="0"/>
          <w:numId w:val="6"/>
        </w:numPr>
        <w:spacing w:after="68"/>
        <w:ind w:left="851" w:hanging="284"/>
      </w:pPr>
      <w:r w:rsidRPr="00425008">
        <w:rPr>
          <w:b/>
        </w:rPr>
        <w:t xml:space="preserve">Area 3 - Inclusione </w:t>
      </w:r>
      <w:r>
        <w:t xml:space="preserve">con i seguenti compiti: </w:t>
      </w:r>
    </w:p>
    <w:p w14:paraId="7AC50647" w14:textId="77777777" w:rsidR="003A7B23" w:rsidRDefault="001E0763">
      <w:pPr>
        <w:numPr>
          <w:ilvl w:val="1"/>
          <w:numId w:val="3"/>
        </w:numPr>
        <w:spacing w:after="22"/>
        <w:ind w:hanging="360"/>
      </w:pPr>
      <w:r>
        <w:t xml:space="preserve">Accoglienza e coordinamento dei docenti nell’area di sostegno </w:t>
      </w:r>
    </w:p>
    <w:p w14:paraId="738ED092" w14:textId="77777777" w:rsidR="003A7B23" w:rsidRDefault="001E0763">
      <w:pPr>
        <w:numPr>
          <w:ilvl w:val="1"/>
          <w:numId w:val="3"/>
        </w:numPr>
        <w:spacing w:after="64"/>
        <w:ind w:hanging="360"/>
      </w:pPr>
      <w:r>
        <w:t xml:space="preserve">Elaborazione e Raccordo delle operazioni correlate alla definizione degli Organici di sostegno di Diritto e di Fatto; </w:t>
      </w:r>
    </w:p>
    <w:p w14:paraId="48E457C4" w14:textId="77777777" w:rsidR="003A7B23" w:rsidRDefault="001E0763">
      <w:pPr>
        <w:numPr>
          <w:ilvl w:val="1"/>
          <w:numId w:val="3"/>
        </w:numPr>
        <w:spacing w:after="64"/>
        <w:ind w:hanging="360"/>
      </w:pPr>
      <w:r>
        <w:t xml:space="preserve">Azione di coordinamento della documentazione relativa all'area degli alunni con BES: PDF, PEI, PDP, etc.; </w:t>
      </w:r>
    </w:p>
    <w:p w14:paraId="7B07D53D" w14:textId="77777777" w:rsidR="003A7B23" w:rsidRDefault="001E0763">
      <w:pPr>
        <w:numPr>
          <w:ilvl w:val="1"/>
          <w:numId w:val="3"/>
        </w:numPr>
        <w:ind w:hanging="360"/>
      </w:pPr>
      <w:r>
        <w:t xml:space="preserve">Coordinamento e partecipazione alle riunioni di Dipartimento Sostegno e riunioni del GLIS </w:t>
      </w:r>
    </w:p>
    <w:p w14:paraId="768C7999" w14:textId="77777777" w:rsidR="003A7B23" w:rsidRDefault="001E0763">
      <w:pPr>
        <w:numPr>
          <w:ilvl w:val="1"/>
          <w:numId w:val="3"/>
        </w:numPr>
        <w:ind w:hanging="360"/>
      </w:pPr>
      <w:r>
        <w:t xml:space="preserve">Cura dei contatti con l’ASP, servizi sociali e con gli altri Enti esterni all’Istituto </w:t>
      </w:r>
    </w:p>
    <w:p w14:paraId="0621C6EA" w14:textId="77777777" w:rsidR="003A7B23" w:rsidRDefault="001E0763">
      <w:pPr>
        <w:numPr>
          <w:ilvl w:val="1"/>
          <w:numId w:val="3"/>
        </w:numPr>
        <w:ind w:hanging="360"/>
      </w:pPr>
      <w:r>
        <w:t xml:space="preserve">Partecipazione agli incontri di verifica con gli operatori sanitari </w:t>
      </w:r>
    </w:p>
    <w:p w14:paraId="58D8BAE0" w14:textId="77777777" w:rsidR="003A7B23" w:rsidRDefault="001E0763">
      <w:pPr>
        <w:numPr>
          <w:ilvl w:val="1"/>
          <w:numId w:val="3"/>
        </w:numPr>
        <w:ind w:hanging="360"/>
      </w:pPr>
      <w:r>
        <w:t xml:space="preserve">Azioni di supporto alle famiglie degli alunni con disabilità </w:t>
      </w:r>
    </w:p>
    <w:p w14:paraId="0D86023D" w14:textId="77777777" w:rsidR="003A7B23" w:rsidRDefault="001E0763">
      <w:pPr>
        <w:numPr>
          <w:ilvl w:val="1"/>
          <w:numId w:val="3"/>
        </w:numPr>
        <w:spacing w:after="22"/>
        <w:ind w:hanging="360"/>
      </w:pPr>
      <w:r>
        <w:t xml:space="preserve">Aggiornamento sull’andamento generale degli alunni certificati; </w:t>
      </w:r>
    </w:p>
    <w:p w14:paraId="69108FFC" w14:textId="77777777" w:rsidR="003A7B23" w:rsidRDefault="001E0763">
      <w:pPr>
        <w:numPr>
          <w:ilvl w:val="1"/>
          <w:numId w:val="3"/>
        </w:numPr>
        <w:spacing w:after="78"/>
        <w:ind w:hanging="360"/>
      </w:pPr>
      <w:r>
        <w:lastRenderedPageBreak/>
        <w:t xml:space="preserve">Organizzazione e Coordinamento delle misure di sostegno agli alunni con disabilità compresi i servizi di assistenza; </w:t>
      </w:r>
    </w:p>
    <w:p w14:paraId="3B70AEBC" w14:textId="77777777" w:rsidR="003A7B23" w:rsidRDefault="001E0763">
      <w:pPr>
        <w:numPr>
          <w:ilvl w:val="1"/>
          <w:numId w:val="3"/>
        </w:numPr>
        <w:ind w:hanging="360"/>
      </w:pPr>
      <w:r>
        <w:t xml:space="preserve">Coordinamento e pianificazione delle riunioni del GLO e dei rapporti con l’ASL ed i Servizi Sociali; </w:t>
      </w:r>
    </w:p>
    <w:p w14:paraId="6CEC2342" w14:textId="77777777" w:rsidR="003A7B23" w:rsidRDefault="001E0763">
      <w:pPr>
        <w:numPr>
          <w:ilvl w:val="1"/>
          <w:numId w:val="3"/>
        </w:numPr>
        <w:ind w:hanging="360"/>
      </w:pPr>
      <w:r>
        <w:t xml:space="preserve">Operazioni e indagini statistiche di monitoraggio; </w:t>
      </w:r>
    </w:p>
    <w:p w14:paraId="3A118753" w14:textId="77777777" w:rsidR="003A7B23" w:rsidRDefault="001E0763">
      <w:pPr>
        <w:numPr>
          <w:ilvl w:val="1"/>
          <w:numId w:val="3"/>
        </w:numPr>
        <w:spacing w:after="78"/>
        <w:ind w:hanging="360"/>
      </w:pPr>
      <w:r>
        <w:t xml:space="preserve">Cura dell'espletamento da parte dei Consigli di Classe o dei singoli docenti di tutti gli atti dovuti secondo le norme vigenti </w:t>
      </w:r>
    </w:p>
    <w:p w14:paraId="4D8147CE" w14:textId="77777777" w:rsidR="003A7B23" w:rsidRDefault="001E0763">
      <w:pPr>
        <w:numPr>
          <w:ilvl w:val="1"/>
          <w:numId w:val="3"/>
        </w:numPr>
        <w:ind w:hanging="360"/>
      </w:pPr>
      <w:r>
        <w:t xml:space="preserve">Supporto ai consigli di classe relativamente al progetto formativo degli alunni con disabilità </w:t>
      </w:r>
    </w:p>
    <w:p w14:paraId="73AC7CB4" w14:textId="77777777" w:rsidR="003A7B23" w:rsidRDefault="001E0763">
      <w:pPr>
        <w:numPr>
          <w:ilvl w:val="1"/>
          <w:numId w:val="3"/>
        </w:numPr>
        <w:spacing w:after="76"/>
        <w:ind w:hanging="360"/>
      </w:pPr>
      <w:r>
        <w:t xml:space="preserve">Raccolta, esame e diffusione di materiali informativi ed operativi riferiti all’ambito di competenza Coordinamento progetti per l'inclusione degli alunni con BES </w:t>
      </w:r>
    </w:p>
    <w:p w14:paraId="3B39018C" w14:textId="77777777" w:rsidR="003A7B23" w:rsidRDefault="001E0763">
      <w:pPr>
        <w:numPr>
          <w:ilvl w:val="1"/>
          <w:numId w:val="3"/>
        </w:numPr>
        <w:ind w:hanging="360"/>
      </w:pPr>
      <w:r>
        <w:t xml:space="preserve">Collaborazione con lo staff di presidenza e partecipazione alle riunioni di lavoro. </w:t>
      </w:r>
    </w:p>
    <w:p w14:paraId="14FD30F4" w14:textId="77777777" w:rsidR="003A7B23" w:rsidRDefault="001E0763">
      <w:pPr>
        <w:numPr>
          <w:ilvl w:val="1"/>
          <w:numId w:val="3"/>
        </w:numPr>
        <w:spacing w:after="0"/>
        <w:ind w:hanging="360"/>
      </w:pPr>
      <w:r>
        <w:t xml:space="preserve">Presentazione di un report di rendicontazione del lavoro svolto in itinere al Collegio Docenti e in chiusura dell’anno scolastico </w:t>
      </w:r>
    </w:p>
    <w:p w14:paraId="504BB2FE" w14:textId="77777777" w:rsidR="003A7B23" w:rsidRDefault="001E0763">
      <w:pPr>
        <w:spacing w:after="0" w:line="259" w:lineRule="auto"/>
        <w:ind w:left="994" w:firstLine="0"/>
      </w:pPr>
      <w:r>
        <w:t xml:space="preserve"> </w:t>
      </w:r>
    </w:p>
    <w:p w14:paraId="031E9684" w14:textId="77777777" w:rsidR="003A7B23" w:rsidRDefault="001E0763" w:rsidP="00425008">
      <w:pPr>
        <w:pStyle w:val="Paragrafoelenco"/>
        <w:numPr>
          <w:ilvl w:val="0"/>
          <w:numId w:val="6"/>
        </w:numPr>
        <w:spacing w:after="0" w:line="259" w:lineRule="auto"/>
        <w:ind w:left="567" w:hanging="283"/>
      </w:pPr>
      <w:r w:rsidRPr="00425008">
        <w:rPr>
          <w:b/>
        </w:rPr>
        <w:t xml:space="preserve">Area 4 - Interventi e servizi per gli studenti: </w:t>
      </w:r>
      <w:r>
        <w:t xml:space="preserve">con i seguenti compiti: </w:t>
      </w:r>
    </w:p>
    <w:p w14:paraId="4780EA12" w14:textId="77777777" w:rsidR="003A7B23" w:rsidRDefault="001E0763">
      <w:pPr>
        <w:numPr>
          <w:ilvl w:val="1"/>
          <w:numId w:val="3"/>
        </w:numPr>
        <w:ind w:hanging="360"/>
      </w:pPr>
      <w:r>
        <w:t xml:space="preserve">Programmazione e coordinamento di attività extra-scolastiche </w:t>
      </w:r>
    </w:p>
    <w:p w14:paraId="37A07D26" w14:textId="77777777" w:rsidR="003A7B23" w:rsidRDefault="001E0763">
      <w:pPr>
        <w:numPr>
          <w:ilvl w:val="1"/>
          <w:numId w:val="3"/>
        </w:numPr>
        <w:ind w:hanging="360"/>
      </w:pPr>
      <w:r>
        <w:t xml:space="preserve">Realizzazione di progetti formativi d'intesa con enti ed istituzioni esterni alla scuola </w:t>
      </w:r>
    </w:p>
    <w:p w14:paraId="22EDE5A9" w14:textId="77777777" w:rsidR="003A7B23" w:rsidRDefault="001E0763">
      <w:pPr>
        <w:numPr>
          <w:ilvl w:val="1"/>
          <w:numId w:val="3"/>
        </w:numPr>
        <w:spacing w:after="76"/>
        <w:ind w:hanging="360"/>
      </w:pPr>
      <w:r>
        <w:t xml:space="preserve">Promozione e coordinamento delle attività in relazione ai progetti curriculari, extracurriculari interni e con enti esterni; promozione e coordinamento di progetti, bandi, concorsi esterni e interni </w:t>
      </w:r>
    </w:p>
    <w:p w14:paraId="1B90497B" w14:textId="77777777" w:rsidR="003A7B23" w:rsidRDefault="001E0763">
      <w:pPr>
        <w:numPr>
          <w:ilvl w:val="1"/>
          <w:numId w:val="3"/>
        </w:numPr>
        <w:spacing w:after="76"/>
        <w:ind w:hanging="360"/>
      </w:pPr>
      <w:r>
        <w:t xml:space="preserve">Rapporti con le risorse nel territorio: istituzioni, enti locali e altri enti, associazioni, aziende, centri risorse... </w:t>
      </w:r>
    </w:p>
    <w:p w14:paraId="095FB94C" w14:textId="77777777" w:rsidR="003A7B23" w:rsidRDefault="001E0763">
      <w:pPr>
        <w:numPr>
          <w:ilvl w:val="1"/>
          <w:numId w:val="3"/>
        </w:numPr>
        <w:ind w:hanging="360"/>
      </w:pPr>
      <w:r>
        <w:t xml:space="preserve">Organizzazione di momenti forti ed attività legate alle ricorrenze e ad eventi  </w:t>
      </w:r>
    </w:p>
    <w:p w14:paraId="38544245" w14:textId="77777777" w:rsidR="003A7B23" w:rsidRDefault="001E0763">
      <w:pPr>
        <w:numPr>
          <w:ilvl w:val="1"/>
          <w:numId w:val="3"/>
        </w:numPr>
        <w:spacing w:after="73"/>
        <w:ind w:hanging="360"/>
      </w:pPr>
      <w:r>
        <w:t xml:space="preserve">Collaborazione con gli altri ordini di scuola: gestione dell’orientamento in uscita con la promozione di incontri informativi/formativi </w:t>
      </w:r>
    </w:p>
    <w:p w14:paraId="137F2A9C" w14:textId="77777777" w:rsidR="003A7B23" w:rsidRDefault="001E0763">
      <w:pPr>
        <w:numPr>
          <w:ilvl w:val="1"/>
          <w:numId w:val="3"/>
        </w:numPr>
        <w:ind w:hanging="360"/>
      </w:pPr>
      <w:r>
        <w:t xml:space="preserve">Coordinamento delle iniziative relative a continuità e orientamento </w:t>
      </w:r>
    </w:p>
    <w:p w14:paraId="10925879" w14:textId="77777777" w:rsidR="003A7B23" w:rsidRDefault="001E0763">
      <w:pPr>
        <w:numPr>
          <w:ilvl w:val="1"/>
          <w:numId w:val="3"/>
        </w:numPr>
        <w:ind w:hanging="360"/>
      </w:pPr>
      <w:r>
        <w:t xml:space="preserve">Predisposizione di azioni dirette ed indirette di orientamento e tutoraggio </w:t>
      </w:r>
    </w:p>
    <w:p w14:paraId="5958DD77" w14:textId="77777777" w:rsidR="003A7B23" w:rsidRDefault="001E0763">
      <w:pPr>
        <w:numPr>
          <w:ilvl w:val="1"/>
          <w:numId w:val="3"/>
        </w:numPr>
        <w:spacing w:after="76"/>
        <w:ind w:hanging="360"/>
      </w:pPr>
      <w:r>
        <w:t xml:space="preserve">Costruzione di azioni di supporto dentro la scuola e di tutoraggio, con l'aiuto dei servizi territoriali preposti </w:t>
      </w:r>
    </w:p>
    <w:p w14:paraId="41351152" w14:textId="77777777" w:rsidR="003A7B23" w:rsidRDefault="001E0763">
      <w:pPr>
        <w:numPr>
          <w:ilvl w:val="1"/>
          <w:numId w:val="3"/>
        </w:numPr>
        <w:spacing w:after="22"/>
        <w:ind w:hanging="360"/>
      </w:pPr>
      <w:r>
        <w:t xml:space="preserve">Cura e gestione del comodato d’uso di strumenti digitali e materiale didattico </w:t>
      </w:r>
    </w:p>
    <w:p w14:paraId="2BE650A1" w14:textId="77777777" w:rsidR="003A7B23" w:rsidRDefault="001E0763">
      <w:pPr>
        <w:numPr>
          <w:ilvl w:val="1"/>
          <w:numId w:val="3"/>
        </w:numPr>
        <w:ind w:hanging="360"/>
      </w:pPr>
      <w:r>
        <w:t xml:space="preserve">Promozione iniziative per la valorizzazione delle eccellenze </w:t>
      </w:r>
    </w:p>
    <w:p w14:paraId="3DB00229" w14:textId="77777777" w:rsidR="003A7B23" w:rsidRDefault="001E0763">
      <w:pPr>
        <w:numPr>
          <w:ilvl w:val="1"/>
          <w:numId w:val="3"/>
        </w:numPr>
        <w:spacing w:after="71"/>
        <w:ind w:hanging="360"/>
      </w:pPr>
      <w:r>
        <w:t>Partecipazione ad eventi culturali e</w:t>
      </w:r>
      <w:r w:rsidR="00425008">
        <w:t xml:space="preserve"> manifestazioni esterne</w:t>
      </w:r>
      <w:r>
        <w:t xml:space="preserve"> </w:t>
      </w:r>
    </w:p>
    <w:p w14:paraId="244FB849" w14:textId="77777777" w:rsidR="003A7B23" w:rsidRDefault="001E0763">
      <w:pPr>
        <w:numPr>
          <w:ilvl w:val="1"/>
          <w:numId w:val="3"/>
        </w:numPr>
        <w:ind w:hanging="360"/>
      </w:pPr>
      <w:r>
        <w:t xml:space="preserve">Pianificazione, organizzazione e realizzazione delle giornate e/o iniziative di OPEN DAY  </w:t>
      </w:r>
    </w:p>
    <w:p w14:paraId="215D96BF" w14:textId="77777777" w:rsidR="003A7B23" w:rsidRDefault="001E0763">
      <w:pPr>
        <w:numPr>
          <w:ilvl w:val="1"/>
          <w:numId w:val="3"/>
        </w:numPr>
        <w:spacing w:after="69"/>
        <w:ind w:hanging="360"/>
      </w:pPr>
      <w:r>
        <w:t xml:space="preserve">Partecipazione alla costituzione di reti di scuole per la realizzazione di progetti di interesse comune rivolti agli alunni </w:t>
      </w:r>
    </w:p>
    <w:p w14:paraId="1E6CE924" w14:textId="77777777" w:rsidR="003A7B23" w:rsidRDefault="001E0763">
      <w:pPr>
        <w:numPr>
          <w:ilvl w:val="1"/>
          <w:numId w:val="3"/>
        </w:numPr>
        <w:ind w:hanging="360"/>
      </w:pPr>
      <w:r>
        <w:t xml:space="preserve">Collaborazione con lo staff di presidenza e partecipazione alle riunioni di lavoro. </w:t>
      </w:r>
    </w:p>
    <w:p w14:paraId="5338D60E" w14:textId="77777777" w:rsidR="003A7B23" w:rsidRDefault="001E0763">
      <w:pPr>
        <w:numPr>
          <w:ilvl w:val="1"/>
          <w:numId w:val="3"/>
        </w:numPr>
        <w:spacing w:after="0"/>
        <w:ind w:hanging="360"/>
      </w:pPr>
      <w:r>
        <w:t xml:space="preserve">Presentazione di un report di rendicontazione del lavoro svolto in itinere al Collegio Docenti e in chiusura dell’anno scolastico </w:t>
      </w:r>
    </w:p>
    <w:p w14:paraId="4678B7F8" w14:textId="77777777" w:rsidR="003A7B23" w:rsidRDefault="001E0763">
      <w:pPr>
        <w:spacing w:after="33" w:line="239" w:lineRule="auto"/>
        <w:ind w:left="0" w:right="8783" w:firstLine="0"/>
      </w:pPr>
      <w:r>
        <w:t xml:space="preserve">  </w:t>
      </w:r>
    </w:p>
    <w:p w14:paraId="2036799D" w14:textId="77777777" w:rsidR="003A7B23" w:rsidRDefault="001E0763">
      <w:pPr>
        <w:tabs>
          <w:tab w:val="center" w:pos="1624"/>
          <w:tab w:val="center" w:pos="523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Carini,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E9D8392" wp14:editId="6BCD3FE5">
                <wp:extent cx="1193597" cy="7620"/>
                <wp:effectExtent l="0" t="0" r="0" b="0"/>
                <wp:docPr id="4522" name="Group 4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597" cy="7620"/>
                          <a:chOff x="0" y="0"/>
                          <a:chExt cx="1193597" cy="7620"/>
                        </a:xfrm>
                      </wpg:grpSpPr>
                      <wps:wsp>
                        <wps:cNvPr id="5582" name="Shape 5582"/>
                        <wps:cNvSpPr/>
                        <wps:spPr>
                          <a:xfrm>
                            <a:off x="0" y="0"/>
                            <a:ext cx="1193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97" h="9144">
                                <a:moveTo>
                                  <a:pt x="0" y="0"/>
                                </a:moveTo>
                                <a:lnTo>
                                  <a:pt x="1193597" y="0"/>
                                </a:lnTo>
                                <a:lnTo>
                                  <a:pt x="1193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522" style="width:93.984pt;height:0.599976pt;mso-position-horizontal-relative:char;mso-position-vertical-relative:line" coordsize="11935,76">
                <v:shape id="Shape 5583" style="position:absolute;width:11935;height:91;left:0;top:0;" coordsize="1193597,9144" path="m0,0l1193597,0l11935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64E451AD" w14:textId="77777777" w:rsidR="003A7B23" w:rsidRDefault="001E0763">
      <w:pPr>
        <w:spacing w:after="0" w:line="259" w:lineRule="auto"/>
        <w:ind w:left="272" w:firstLine="0"/>
      </w:pPr>
      <w:r>
        <w:rPr>
          <w:b/>
        </w:rPr>
        <w:t xml:space="preserve"> </w:t>
      </w:r>
    </w:p>
    <w:p w14:paraId="261E4B4A" w14:textId="77777777" w:rsidR="003A7B23" w:rsidRDefault="001E0763">
      <w:pPr>
        <w:spacing w:after="15" w:line="259" w:lineRule="auto"/>
        <w:ind w:left="0" w:right="1190" w:firstLine="0"/>
        <w:jc w:val="right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191573" wp14:editId="2958ADED">
                <wp:extent cx="1629410" cy="7620"/>
                <wp:effectExtent l="0" t="0" r="0" b="0"/>
                <wp:docPr id="4523" name="Group 4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410" cy="7620"/>
                          <a:chOff x="0" y="0"/>
                          <a:chExt cx="1629410" cy="7620"/>
                        </a:xfrm>
                      </wpg:grpSpPr>
                      <wps:wsp>
                        <wps:cNvPr id="5584" name="Shape 5584"/>
                        <wps:cNvSpPr/>
                        <wps:spPr>
                          <a:xfrm>
                            <a:off x="0" y="0"/>
                            <a:ext cx="1629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9144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29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523" style="width:128.3pt;height:0.599976pt;mso-position-horizontal-relative:char;mso-position-vertical-relative:line" coordsize="16294,76">
                <v:shape id="Shape 5585" style="position:absolute;width:16294;height:91;left:0;top:0;" coordsize="1629410,9144" path="m0,0l1629410,0l16294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33B2FDE" w14:textId="77777777" w:rsidR="003A7B23" w:rsidRDefault="001E0763">
      <w:pPr>
        <w:tabs>
          <w:tab w:val="center" w:pos="958"/>
          <w:tab w:val="center" w:pos="3524"/>
          <w:tab w:val="center" w:pos="5917"/>
          <w:tab w:val="center" w:pos="7660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6A5A6B">
        <w:rPr>
          <w:b/>
        </w:rPr>
        <w:tab/>
      </w:r>
      <w:r>
        <w:rPr>
          <w:b/>
        </w:rPr>
        <w:t xml:space="preserve">(firma) </w:t>
      </w:r>
    </w:p>
    <w:p w14:paraId="40A85D9F" w14:textId="77777777" w:rsidR="003A7B23" w:rsidRDefault="001E0763">
      <w:pPr>
        <w:spacing w:after="0" w:line="259" w:lineRule="auto"/>
        <w:ind w:left="272" w:firstLine="0"/>
        <w:rPr>
          <w:b/>
        </w:rPr>
      </w:pPr>
      <w:r>
        <w:rPr>
          <w:b/>
        </w:rPr>
        <w:t xml:space="preserve"> </w:t>
      </w:r>
    </w:p>
    <w:p w14:paraId="161C6DE9" w14:textId="77777777" w:rsidR="00425008" w:rsidRDefault="00425008">
      <w:pPr>
        <w:spacing w:after="0" w:line="259" w:lineRule="auto"/>
        <w:ind w:left="272" w:firstLine="0"/>
        <w:rPr>
          <w:b/>
        </w:rPr>
      </w:pPr>
    </w:p>
    <w:p w14:paraId="5BB1529E" w14:textId="77777777" w:rsidR="00425008" w:rsidRDefault="00425008">
      <w:pPr>
        <w:spacing w:after="0" w:line="259" w:lineRule="auto"/>
        <w:ind w:left="272" w:firstLine="0"/>
        <w:rPr>
          <w:b/>
        </w:rPr>
      </w:pPr>
    </w:p>
    <w:p w14:paraId="3CBB6279" w14:textId="77777777" w:rsidR="00425008" w:rsidRDefault="00425008">
      <w:pPr>
        <w:spacing w:after="0" w:line="259" w:lineRule="auto"/>
        <w:ind w:left="272" w:firstLine="0"/>
      </w:pPr>
    </w:p>
    <w:p w14:paraId="7BBD8515" w14:textId="77777777" w:rsidR="003A7B23" w:rsidRDefault="001E07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0A7819F" w14:textId="77777777" w:rsidR="003A7B23" w:rsidRDefault="001E0763">
      <w:pPr>
        <w:spacing w:after="53" w:line="259" w:lineRule="auto"/>
        <w:ind w:left="267"/>
      </w:pPr>
      <w:r>
        <w:rPr>
          <w:b/>
        </w:rPr>
        <w:t>Domanda acquisita in data…………………</w:t>
      </w:r>
      <w:proofErr w:type="gramStart"/>
      <w:r>
        <w:rPr>
          <w:b/>
        </w:rPr>
        <w:t>..</w:t>
      </w:r>
      <w:proofErr w:type="gramEnd"/>
      <w:r>
        <w:rPr>
          <w:b/>
        </w:rPr>
        <w:t xml:space="preserve"> </w:t>
      </w:r>
      <w:r w:rsidR="00425008">
        <w:rPr>
          <w:b/>
        </w:rPr>
        <w:tab/>
      </w:r>
      <w:r w:rsidR="00425008">
        <w:rPr>
          <w:b/>
        </w:rPr>
        <w:tab/>
      </w:r>
      <w:r>
        <w:rPr>
          <w:b/>
        </w:rPr>
        <w:t>Visto:</w:t>
      </w:r>
      <w:r w:rsidR="00425008">
        <w:rPr>
          <w:b/>
        </w:rPr>
        <w:t xml:space="preserve"> </w:t>
      </w:r>
      <w:r>
        <w:rPr>
          <w:b/>
        </w:rPr>
        <w:t xml:space="preserve">……………………………………… </w:t>
      </w:r>
    </w:p>
    <w:sectPr w:rsidR="003A7B23" w:rsidSect="00032D09">
      <w:pgSz w:w="11911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5331"/>
    <w:multiLevelType w:val="hybridMultilevel"/>
    <w:tmpl w:val="5DE46BBC"/>
    <w:lvl w:ilvl="0" w:tplc="B1F8FF68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26D57"/>
    <w:multiLevelType w:val="hybridMultilevel"/>
    <w:tmpl w:val="022A3F2C"/>
    <w:lvl w:ilvl="0" w:tplc="F3FEDF9C">
      <w:start w:val="1"/>
      <w:numFmt w:val="bullet"/>
      <w:lvlText w:val=""/>
      <w:lvlJc w:val="left"/>
      <w:pPr>
        <w:ind w:left="8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58CBDE">
      <w:start w:val="1"/>
      <w:numFmt w:val="bullet"/>
      <w:lvlText w:val="o"/>
      <w:lvlJc w:val="left"/>
      <w:pPr>
        <w:ind w:left="171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6CCEEE">
      <w:start w:val="1"/>
      <w:numFmt w:val="bullet"/>
      <w:lvlText w:val="▪"/>
      <w:lvlJc w:val="left"/>
      <w:pPr>
        <w:ind w:left="243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C7622">
      <w:start w:val="1"/>
      <w:numFmt w:val="bullet"/>
      <w:lvlText w:val="•"/>
      <w:lvlJc w:val="left"/>
      <w:pPr>
        <w:ind w:left="31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A45FA">
      <w:start w:val="1"/>
      <w:numFmt w:val="bullet"/>
      <w:lvlText w:val="o"/>
      <w:lvlJc w:val="left"/>
      <w:pPr>
        <w:ind w:left="387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1EBA18">
      <w:start w:val="1"/>
      <w:numFmt w:val="bullet"/>
      <w:lvlText w:val="▪"/>
      <w:lvlJc w:val="left"/>
      <w:pPr>
        <w:ind w:left="459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C91B4">
      <w:start w:val="1"/>
      <w:numFmt w:val="bullet"/>
      <w:lvlText w:val="•"/>
      <w:lvlJc w:val="left"/>
      <w:pPr>
        <w:ind w:left="531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21E90">
      <w:start w:val="1"/>
      <w:numFmt w:val="bullet"/>
      <w:lvlText w:val="o"/>
      <w:lvlJc w:val="left"/>
      <w:pPr>
        <w:ind w:left="603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65FFA">
      <w:start w:val="1"/>
      <w:numFmt w:val="bullet"/>
      <w:lvlText w:val="▪"/>
      <w:lvlJc w:val="left"/>
      <w:pPr>
        <w:ind w:left="67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5246B2"/>
    <w:multiLevelType w:val="hybridMultilevel"/>
    <w:tmpl w:val="C8E69D4A"/>
    <w:lvl w:ilvl="0" w:tplc="0410000B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">
    <w:nsid w:val="425611BC"/>
    <w:multiLevelType w:val="hybridMultilevel"/>
    <w:tmpl w:val="2B84B626"/>
    <w:lvl w:ilvl="0" w:tplc="6E4495D2">
      <w:start w:val="1"/>
      <w:numFmt w:val="bullet"/>
      <w:lvlText w:val=""/>
      <w:lvlJc w:val="left"/>
      <w:pPr>
        <w:ind w:left="8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F0D6D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686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266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454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7648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C82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A59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C94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2E4DF1"/>
    <w:multiLevelType w:val="hybridMultilevel"/>
    <w:tmpl w:val="E3387FA6"/>
    <w:lvl w:ilvl="0" w:tplc="2D740882">
      <w:numFmt w:val="bullet"/>
      <w:lvlText w:val="➢"/>
      <w:lvlJc w:val="left"/>
      <w:pPr>
        <w:ind w:left="1059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>
    <w:nsid w:val="635C069B"/>
    <w:multiLevelType w:val="hybridMultilevel"/>
    <w:tmpl w:val="4EA21A48"/>
    <w:lvl w:ilvl="0" w:tplc="B1F8FF68">
      <w:start w:val="1"/>
      <w:numFmt w:val="bullet"/>
      <w:lvlText w:val="□"/>
      <w:lvlJc w:val="left"/>
      <w:pPr>
        <w:ind w:left="1004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0745808"/>
    <w:multiLevelType w:val="hybridMultilevel"/>
    <w:tmpl w:val="089A6596"/>
    <w:lvl w:ilvl="0" w:tplc="0410000B">
      <w:start w:val="1"/>
      <w:numFmt w:val="bullet"/>
      <w:lvlText w:val=""/>
      <w:lvlJc w:val="left"/>
      <w:pPr>
        <w:ind w:left="992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6E1F8">
      <w:start w:val="1"/>
      <w:numFmt w:val="bullet"/>
      <w:lvlText w:val="o"/>
      <w:lvlJc w:val="left"/>
      <w:pPr>
        <w:ind w:left="1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C7F34">
      <w:start w:val="1"/>
      <w:numFmt w:val="bullet"/>
      <w:lvlText w:val="▪"/>
      <w:lvlJc w:val="left"/>
      <w:pPr>
        <w:ind w:left="2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A3BA0">
      <w:start w:val="1"/>
      <w:numFmt w:val="bullet"/>
      <w:lvlText w:val="•"/>
      <w:lvlJc w:val="left"/>
      <w:pPr>
        <w:ind w:left="3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AA1B0">
      <w:start w:val="1"/>
      <w:numFmt w:val="bullet"/>
      <w:lvlText w:val="o"/>
      <w:lvlJc w:val="left"/>
      <w:pPr>
        <w:ind w:left="3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8A7E6">
      <w:start w:val="1"/>
      <w:numFmt w:val="bullet"/>
      <w:lvlText w:val="▪"/>
      <w:lvlJc w:val="left"/>
      <w:pPr>
        <w:ind w:left="4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03DF0">
      <w:start w:val="1"/>
      <w:numFmt w:val="bullet"/>
      <w:lvlText w:val="•"/>
      <w:lvlJc w:val="left"/>
      <w:pPr>
        <w:ind w:left="5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8A6A0">
      <w:start w:val="1"/>
      <w:numFmt w:val="bullet"/>
      <w:lvlText w:val="o"/>
      <w:lvlJc w:val="left"/>
      <w:pPr>
        <w:ind w:left="6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04B7C">
      <w:start w:val="1"/>
      <w:numFmt w:val="bullet"/>
      <w:lvlText w:val="▪"/>
      <w:lvlJc w:val="left"/>
      <w:pPr>
        <w:ind w:left="6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23"/>
    <w:rsid w:val="00012B9C"/>
    <w:rsid w:val="00032D09"/>
    <w:rsid w:val="00163CAA"/>
    <w:rsid w:val="001E0763"/>
    <w:rsid w:val="00240595"/>
    <w:rsid w:val="002C7C94"/>
    <w:rsid w:val="003A7B23"/>
    <w:rsid w:val="00425008"/>
    <w:rsid w:val="006A5A6B"/>
    <w:rsid w:val="007C226E"/>
    <w:rsid w:val="008F79D8"/>
    <w:rsid w:val="00C53DF3"/>
    <w:rsid w:val="00F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710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7" w:line="248" w:lineRule="auto"/>
      <w:ind w:left="282" w:hanging="10"/>
    </w:pPr>
    <w:rPr>
      <w:rFonts w:ascii="Garamond" w:eastAsia="Garamond" w:hAnsi="Garamond" w:cs="Garamond"/>
      <w:color w:val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D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3D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53DF3"/>
    <w:rPr>
      <w:rFonts w:ascii="Lucida Grande" w:eastAsia="Garamond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7" w:line="248" w:lineRule="auto"/>
      <w:ind w:left="282" w:hanging="10"/>
    </w:pPr>
    <w:rPr>
      <w:rFonts w:ascii="Garamond" w:eastAsia="Garamond" w:hAnsi="Garamond" w:cs="Garamond"/>
      <w:color w:val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D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3D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53DF3"/>
    <w:rPr>
      <w:rFonts w:ascii="Lucida Grande" w:eastAsia="Garamond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6578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</dc:creator>
  <cp:keywords/>
  <cp:lastModifiedBy>Giovanni Piazza</cp:lastModifiedBy>
  <cp:revision>2</cp:revision>
  <dcterms:created xsi:type="dcterms:W3CDTF">2024-09-02T15:42:00Z</dcterms:created>
  <dcterms:modified xsi:type="dcterms:W3CDTF">2024-09-02T15:42:00Z</dcterms:modified>
</cp:coreProperties>
</file>